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16A" w14:textId="7DD0F075" w:rsidR="00EA5B1F" w:rsidRDefault="007772B6" w:rsidP="002F3B02">
      <w:pPr>
        <w:jc w:val="center"/>
        <w:rPr>
          <w:b/>
          <w:sz w:val="36"/>
          <w:szCs w:val="36"/>
        </w:rPr>
      </w:pPr>
      <w:r w:rsidRPr="00F3705C">
        <w:rPr>
          <w:b/>
          <w:sz w:val="36"/>
          <w:szCs w:val="36"/>
        </w:rPr>
        <w:t>OB</w:t>
      </w:r>
      <w:r w:rsidR="00566266" w:rsidRPr="00F3705C">
        <w:rPr>
          <w:b/>
          <w:sz w:val="36"/>
          <w:szCs w:val="36"/>
        </w:rPr>
        <w:t>AVIJEST O UPISU</w:t>
      </w:r>
      <w:r w:rsidR="00433D47">
        <w:rPr>
          <w:b/>
          <w:sz w:val="36"/>
          <w:szCs w:val="36"/>
        </w:rPr>
        <w:t xml:space="preserve"> DJECE</w:t>
      </w:r>
      <w:r w:rsidR="00566266" w:rsidRPr="00F3705C">
        <w:rPr>
          <w:b/>
          <w:sz w:val="36"/>
          <w:szCs w:val="36"/>
        </w:rPr>
        <w:t xml:space="preserve"> U DJEČJI VRTIĆ MARUŠKICA</w:t>
      </w:r>
      <w:r w:rsidRPr="00F3705C">
        <w:rPr>
          <w:b/>
          <w:sz w:val="36"/>
          <w:szCs w:val="36"/>
        </w:rPr>
        <w:t xml:space="preserve"> U ŠKABRNJI</w:t>
      </w:r>
      <w:r w:rsidR="002C298F" w:rsidRPr="00F3705C">
        <w:rPr>
          <w:b/>
          <w:sz w:val="36"/>
          <w:szCs w:val="36"/>
        </w:rPr>
        <w:t xml:space="preserve"> ZA 20</w:t>
      </w:r>
      <w:r w:rsidR="00BE462B" w:rsidRPr="00F3705C">
        <w:rPr>
          <w:b/>
          <w:sz w:val="36"/>
          <w:szCs w:val="36"/>
        </w:rPr>
        <w:t>2</w:t>
      </w:r>
      <w:r w:rsidR="00721211">
        <w:rPr>
          <w:b/>
          <w:sz w:val="36"/>
          <w:szCs w:val="36"/>
        </w:rPr>
        <w:t>2</w:t>
      </w:r>
      <w:r w:rsidR="002C298F" w:rsidRPr="00F3705C">
        <w:rPr>
          <w:b/>
          <w:sz w:val="36"/>
          <w:szCs w:val="36"/>
        </w:rPr>
        <w:t>./20</w:t>
      </w:r>
      <w:r w:rsidR="00F30B57" w:rsidRPr="00F3705C">
        <w:rPr>
          <w:b/>
          <w:sz w:val="36"/>
          <w:szCs w:val="36"/>
        </w:rPr>
        <w:t>2</w:t>
      </w:r>
      <w:r w:rsidR="00721211">
        <w:rPr>
          <w:b/>
          <w:sz w:val="36"/>
          <w:szCs w:val="36"/>
        </w:rPr>
        <w:t>3</w:t>
      </w:r>
      <w:r w:rsidR="004D2209" w:rsidRPr="00F3705C">
        <w:rPr>
          <w:b/>
          <w:sz w:val="36"/>
          <w:szCs w:val="36"/>
        </w:rPr>
        <w:t>. PEDAGOŠKU GODINU</w:t>
      </w:r>
    </w:p>
    <w:p w14:paraId="2E4EFF5F" w14:textId="77777777" w:rsidR="002F3B02" w:rsidRPr="00EA5B1F" w:rsidRDefault="002F3B02" w:rsidP="002F3B02">
      <w:pPr>
        <w:jc w:val="center"/>
        <w:rPr>
          <w:b/>
          <w:sz w:val="36"/>
          <w:szCs w:val="36"/>
        </w:rPr>
      </w:pPr>
    </w:p>
    <w:p w14:paraId="0A49687D" w14:textId="1E1A9A69" w:rsidR="007772B6" w:rsidRDefault="007A30B1" w:rsidP="007E023E">
      <w:pPr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Upis djece u Dječji vrtić Maruškica</w:t>
      </w:r>
      <w:r w:rsidR="00566266"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 xml:space="preserve">provodit će se od </w:t>
      </w:r>
      <w:r w:rsidR="00721211">
        <w:rPr>
          <w:b/>
          <w:bCs/>
          <w:i/>
          <w:sz w:val="28"/>
          <w:szCs w:val="28"/>
        </w:rPr>
        <w:t>16</w:t>
      </w:r>
      <w:r w:rsidR="00F3705C">
        <w:rPr>
          <w:b/>
          <w:bCs/>
          <w:i/>
          <w:sz w:val="28"/>
          <w:szCs w:val="28"/>
        </w:rPr>
        <w:t>. svibnja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F3705C" w:rsidRPr="00F3705C">
        <w:rPr>
          <w:iCs/>
          <w:sz w:val="28"/>
          <w:szCs w:val="28"/>
        </w:rPr>
        <w:t>do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721211">
        <w:rPr>
          <w:b/>
          <w:bCs/>
          <w:i/>
          <w:sz w:val="28"/>
          <w:szCs w:val="28"/>
        </w:rPr>
        <w:t>3</w:t>
      </w:r>
      <w:r w:rsidR="007772B6" w:rsidRPr="00CE2452">
        <w:rPr>
          <w:b/>
          <w:bCs/>
          <w:i/>
          <w:sz w:val="28"/>
          <w:szCs w:val="28"/>
        </w:rPr>
        <w:t>.</w:t>
      </w:r>
      <w:r w:rsidR="007772B6" w:rsidRPr="00CE2452">
        <w:rPr>
          <w:b/>
          <w:bCs/>
          <w:i/>
          <w:sz w:val="32"/>
          <w:szCs w:val="32"/>
        </w:rPr>
        <w:t xml:space="preserve"> </w:t>
      </w:r>
      <w:r w:rsidR="007772B6" w:rsidRPr="00CE2452">
        <w:rPr>
          <w:b/>
          <w:bCs/>
          <w:i/>
          <w:sz w:val="28"/>
          <w:szCs w:val="28"/>
        </w:rPr>
        <w:t>lipnja</w:t>
      </w:r>
      <w:r w:rsidR="007772B6" w:rsidRPr="00CE2452">
        <w:rPr>
          <w:b/>
          <w:bCs/>
          <w:sz w:val="28"/>
          <w:szCs w:val="28"/>
        </w:rPr>
        <w:t xml:space="preserve"> </w:t>
      </w:r>
      <w:r w:rsidR="00566266" w:rsidRPr="00CE2452">
        <w:rPr>
          <w:b/>
          <w:bCs/>
          <w:i/>
          <w:sz w:val="28"/>
          <w:szCs w:val="28"/>
        </w:rPr>
        <w:t>20</w:t>
      </w:r>
      <w:r w:rsidR="00BE462B" w:rsidRPr="00CE2452">
        <w:rPr>
          <w:b/>
          <w:bCs/>
          <w:i/>
          <w:sz w:val="28"/>
          <w:szCs w:val="28"/>
        </w:rPr>
        <w:t>2</w:t>
      </w:r>
      <w:r w:rsidR="00721211">
        <w:rPr>
          <w:b/>
          <w:bCs/>
          <w:i/>
          <w:sz w:val="28"/>
          <w:szCs w:val="28"/>
        </w:rPr>
        <w:t>2</w:t>
      </w:r>
      <w:r w:rsidR="007772B6" w:rsidRPr="00CE2452">
        <w:rPr>
          <w:b/>
          <w:bCs/>
          <w:i/>
          <w:sz w:val="28"/>
          <w:szCs w:val="28"/>
        </w:rPr>
        <w:t>. godine.</w:t>
      </w:r>
    </w:p>
    <w:p w14:paraId="5C5323E7" w14:textId="09E6E2D4" w:rsidR="00E47472" w:rsidRDefault="00A84F64" w:rsidP="007E023E">
      <w:pPr>
        <w:jc w:val="both"/>
        <w:rPr>
          <w:iCs/>
          <w:sz w:val="28"/>
          <w:szCs w:val="28"/>
        </w:rPr>
      </w:pPr>
      <w:r w:rsidRPr="00A84F64">
        <w:rPr>
          <w:iCs/>
          <w:sz w:val="28"/>
          <w:szCs w:val="28"/>
        </w:rPr>
        <w:t>P</w:t>
      </w:r>
      <w:r w:rsidR="00E47472" w:rsidRPr="00A84F64">
        <w:rPr>
          <w:iCs/>
          <w:sz w:val="28"/>
          <w:szCs w:val="28"/>
        </w:rPr>
        <w:t>opunjen</w:t>
      </w:r>
      <w:r w:rsidRPr="00A84F64">
        <w:rPr>
          <w:iCs/>
          <w:sz w:val="28"/>
          <w:szCs w:val="28"/>
        </w:rPr>
        <w:t xml:space="preserve"> zahtjev i dokumentaciju možete dostaviti:</w:t>
      </w:r>
    </w:p>
    <w:p w14:paraId="45EBEE89" w14:textId="2DA6452A" w:rsidR="00DB0E94" w:rsidRPr="00A84F64" w:rsidRDefault="00DB0E94" w:rsidP="007E023E">
      <w:pPr>
        <w:jc w:val="both"/>
        <w:rPr>
          <w:iCs/>
          <w:sz w:val="28"/>
          <w:szCs w:val="28"/>
        </w:rPr>
      </w:pPr>
      <w:r w:rsidRPr="002F3B02">
        <w:rPr>
          <w:b/>
          <w:bCs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A84FD4">
        <w:rPr>
          <w:iCs/>
          <w:sz w:val="28"/>
          <w:szCs w:val="28"/>
        </w:rPr>
        <w:t xml:space="preserve"> putem pošte na adresu: </w:t>
      </w:r>
      <w:r w:rsidR="00A84FD4" w:rsidRPr="00A84FD4">
        <w:rPr>
          <w:b/>
          <w:bCs/>
          <w:iCs/>
          <w:sz w:val="28"/>
          <w:szCs w:val="28"/>
        </w:rPr>
        <w:t>Dječji vrtić „Maruškica“, Put Škara 1, 23223 Škabrnja</w:t>
      </w:r>
    </w:p>
    <w:p w14:paraId="04B7044A" w14:textId="5D7A05F8" w:rsidR="000B7F97" w:rsidRPr="00DB0E94" w:rsidRDefault="000B7F97" w:rsidP="00A84FD4">
      <w:pPr>
        <w:spacing w:before="240"/>
        <w:rPr>
          <w:iCs/>
          <w:sz w:val="28"/>
          <w:szCs w:val="28"/>
        </w:rPr>
      </w:pPr>
      <w:r w:rsidRPr="00DB0E94">
        <w:rPr>
          <w:b/>
          <w:bCs/>
          <w:iCs/>
          <w:sz w:val="28"/>
          <w:szCs w:val="28"/>
        </w:rPr>
        <w:t>2.</w:t>
      </w:r>
      <w:r w:rsidR="00F3705C" w:rsidRPr="00DB0E94">
        <w:rPr>
          <w:b/>
          <w:bCs/>
          <w:iCs/>
          <w:sz w:val="28"/>
          <w:szCs w:val="28"/>
        </w:rPr>
        <w:t xml:space="preserve"> </w:t>
      </w:r>
      <w:r w:rsidR="006E6A74" w:rsidRPr="00DB0E94">
        <w:rPr>
          <w:iCs/>
          <w:sz w:val="28"/>
          <w:szCs w:val="28"/>
        </w:rPr>
        <w:t>S</w:t>
      </w:r>
      <w:r w:rsidR="00455CA3" w:rsidRPr="00DB0E94">
        <w:rPr>
          <w:iCs/>
          <w:sz w:val="28"/>
          <w:szCs w:val="28"/>
        </w:rPr>
        <w:t xml:space="preserve">kenirati i poslati na e-mail vrtića: </w:t>
      </w:r>
      <w:r w:rsidR="00455CA3" w:rsidRPr="00DB0E94">
        <w:rPr>
          <w:b/>
          <w:bCs/>
          <w:iCs/>
          <w:sz w:val="28"/>
          <w:szCs w:val="28"/>
        </w:rPr>
        <w:t>djecji.vrtic.maruskica@gmail.com</w:t>
      </w:r>
      <w:r w:rsidR="0091773C" w:rsidRPr="00DB0E94">
        <w:rPr>
          <w:iCs/>
          <w:sz w:val="28"/>
          <w:szCs w:val="28"/>
        </w:rPr>
        <w:t xml:space="preserve"> </w:t>
      </w:r>
      <w:r w:rsidRPr="00DB0E94">
        <w:rPr>
          <w:iCs/>
          <w:sz w:val="28"/>
          <w:szCs w:val="28"/>
        </w:rPr>
        <w:t>(m</w:t>
      </w:r>
      <w:r w:rsidR="0091773C" w:rsidRPr="00DB0E94">
        <w:rPr>
          <w:iCs/>
          <w:sz w:val="28"/>
          <w:szCs w:val="28"/>
        </w:rPr>
        <w:t>olimo svu dokumentaciju poslati u jednom e-mailu da se dokumenti ne izgube)</w:t>
      </w:r>
    </w:p>
    <w:p w14:paraId="7C2C4819" w14:textId="5E861DD5" w:rsidR="00455CA3" w:rsidRDefault="00946F93" w:rsidP="00D6781D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0B7F97" w:rsidRPr="006E6A74">
        <w:rPr>
          <w:b/>
          <w:bCs/>
          <w:iCs/>
          <w:sz w:val="28"/>
          <w:szCs w:val="28"/>
        </w:rPr>
        <w:t>3.</w:t>
      </w:r>
      <w:r w:rsidR="000B7F97" w:rsidRPr="000B7F97">
        <w:rPr>
          <w:iCs/>
          <w:sz w:val="28"/>
          <w:szCs w:val="28"/>
        </w:rPr>
        <w:t xml:space="preserve"> </w:t>
      </w:r>
      <w:r w:rsidR="00B03311">
        <w:rPr>
          <w:iCs/>
          <w:sz w:val="28"/>
          <w:szCs w:val="28"/>
        </w:rPr>
        <w:t xml:space="preserve"> </w:t>
      </w:r>
      <w:r w:rsidR="00E47472">
        <w:rPr>
          <w:iCs/>
          <w:sz w:val="28"/>
          <w:szCs w:val="28"/>
        </w:rPr>
        <w:t>O</w:t>
      </w:r>
      <w:r w:rsidR="00B0240A">
        <w:rPr>
          <w:iCs/>
          <w:sz w:val="28"/>
          <w:szCs w:val="28"/>
        </w:rPr>
        <w:t xml:space="preserve">sobnim dolaskom </w:t>
      </w:r>
      <w:r w:rsidR="00E47472">
        <w:rPr>
          <w:iCs/>
          <w:sz w:val="28"/>
          <w:szCs w:val="28"/>
        </w:rPr>
        <w:t xml:space="preserve">u </w:t>
      </w:r>
      <w:r w:rsidR="001778F9">
        <w:rPr>
          <w:iCs/>
          <w:sz w:val="28"/>
          <w:szCs w:val="28"/>
        </w:rPr>
        <w:t>D</w:t>
      </w:r>
      <w:r w:rsidR="00E47472">
        <w:rPr>
          <w:iCs/>
          <w:sz w:val="28"/>
          <w:szCs w:val="28"/>
        </w:rPr>
        <w:t>ječji vrtić „Maruškica“</w:t>
      </w:r>
      <w:r w:rsidR="002F3B02">
        <w:rPr>
          <w:iCs/>
          <w:sz w:val="28"/>
          <w:szCs w:val="28"/>
        </w:rPr>
        <w:t>, Škabrnja</w:t>
      </w:r>
    </w:p>
    <w:p w14:paraId="651A6A6C" w14:textId="77777777" w:rsidR="002F3B02" w:rsidRPr="006E6A74" w:rsidRDefault="002F3B02" w:rsidP="00D6781D">
      <w:pPr>
        <w:rPr>
          <w:b/>
          <w:bCs/>
          <w:iCs/>
          <w:sz w:val="28"/>
          <w:szCs w:val="28"/>
        </w:rPr>
      </w:pPr>
    </w:p>
    <w:p w14:paraId="49D6D048" w14:textId="63C2DED2" w:rsidR="000B7F97" w:rsidRDefault="007A30B1" w:rsidP="007E023E">
      <w:pPr>
        <w:jc w:val="both"/>
        <w:rPr>
          <w:sz w:val="28"/>
          <w:szCs w:val="28"/>
        </w:rPr>
      </w:pPr>
      <w:r>
        <w:rPr>
          <w:sz w:val="28"/>
          <w:szCs w:val="28"/>
        </w:rPr>
        <w:t>Prijav</w:t>
      </w:r>
      <w:r w:rsidR="00D64521">
        <w:rPr>
          <w:sz w:val="28"/>
          <w:szCs w:val="28"/>
        </w:rPr>
        <w:t>a</w:t>
      </w:r>
      <w:r>
        <w:rPr>
          <w:sz w:val="28"/>
          <w:szCs w:val="28"/>
        </w:rPr>
        <w:t xml:space="preserve"> za upis u Dječji vrtić Maruškica</w:t>
      </w:r>
      <w:r w:rsidR="006215AF">
        <w:rPr>
          <w:sz w:val="28"/>
          <w:szCs w:val="28"/>
        </w:rPr>
        <w:t xml:space="preserve">, Privola </w:t>
      </w:r>
      <w:r w:rsidR="000B7F97">
        <w:rPr>
          <w:sz w:val="28"/>
          <w:szCs w:val="28"/>
        </w:rPr>
        <w:t xml:space="preserve"> i </w:t>
      </w:r>
      <w:r w:rsidR="006215AF">
        <w:rPr>
          <w:sz w:val="28"/>
          <w:szCs w:val="28"/>
        </w:rPr>
        <w:t>Z</w:t>
      </w:r>
      <w:r w:rsidR="000B7F97">
        <w:rPr>
          <w:sz w:val="28"/>
          <w:szCs w:val="28"/>
        </w:rPr>
        <w:t>ahtjev za nastavak korištenja usluge</w:t>
      </w:r>
      <w:r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>može</w:t>
      </w:r>
      <w:r w:rsidR="00455CA3">
        <w:rPr>
          <w:sz w:val="28"/>
          <w:szCs w:val="28"/>
        </w:rPr>
        <w:t xml:space="preserve"> se </w:t>
      </w:r>
      <w:r w:rsidR="000530DE">
        <w:rPr>
          <w:sz w:val="28"/>
          <w:szCs w:val="28"/>
        </w:rPr>
        <w:t>preuzeti</w:t>
      </w:r>
      <w:r w:rsidR="00070808">
        <w:rPr>
          <w:sz w:val="28"/>
          <w:szCs w:val="28"/>
        </w:rPr>
        <w:t xml:space="preserve"> </w:t>
      </w:r>
      <w:r w:rsidR="000530DE">
        <w:rPr>
          <w:sz w:val="28"/>
          <w:szCs w:val="28"/>
        </w:rPr>
        <w:t xml:space="preserve">na </w:t>
      </w:r>
      <w:r w:rsidR="0040445E">
        <w:rPr>
          <w:sz w:val="28"/>
          <w:szCs w:val="28"/>
        </w:rPr>
        <w:t>web stranic</w:t>
      </w:r>
      <w:r w:rsidR="000530DE">
        <w:rPr>
          <w:sz w:val="28"/>
          <w:szCs w:val="28"/>
        </w:rPr>
        <w:t xml:space="preserve">i </w:t>
      </w:r>
      <w:r w:rsidR="00F47B5E">
        <w:rPr>
          <w:sz w:val="28"/>
          <w:szCs w:val="28"/>
        </w:rPr>
        <w:t xml:space="preserve">vrtića </w:t>
      </w:r>
      <w:r w:rsidR="0067162F" w:rsidRPr="0067162F">
        <w:rPr>
          <w:b/>
          <w:bCs/>
          <w:sz w:val="28"/>
          <w:szCs w:val="28"/>
        </w:rPr>
        <w:t>dv-maruskica.hr</w:t>
      </w:r>
      <w:r w:rsidR="00797623">
        <w:rPr>
          <w:sz w:val="28"/>
          <w:szCs w:val="28"/>
        </w:rPr>
        <w:t xml:space="preserve"> ili u </w:t>
      </w:r>
      <w:r w:rsidR="002F3B02">
        <w:rPr>
          <w:sz w:val="28"/>
          <w:szCs w:val="28"/>
        </w:rPr>
        <w:t>D</w:t>
      </w:r>
      <w:r w:rsidR="00232A97">
        <w:rPr>
          <w:sz w:val="28"/>
          <w:szCs w:val="28"/>
        </w:rPr>
        <w:t xml:space="preserve">ječjem vrtiću „Maruškica“ svakim radnim danom </w:t>
      </w:r>
      <w:r w:rsidR="00455CA3">
        <w:rPr>
          <w:sz w:val="28"/>
          <w:szCs w:val="28"/>
        </w:rPr>
        <w:t xml:space="preserve">od </w:t>
      </w:r>
      <w:r w:rsidR="00A05B85">
        <w:rPr>
          <w:sz w:val="28"/>
          <w:szCs w:val="28"/>
        </w:rPr>
        <w:t>7,00</w:t>
      </w:r>
      <w:r w:rsidR="00455CA3">
        <w:rPr>
          <w:sz w:val="28"/>
          <w:szCs w:val="28"/>
        </w:rPr>
        <w:t>-1</w:t>
      </w:r>
      <w:r w:rsidR="00A05B85">
        <w:rPr>
          <w:sz w:val="28"/>
          <w:szCs w:val="28"/>
        </w:rPr>
        <w:t>5,00</w:t>
      </w:r>
      <w:r w:rsidR="00455CA3">
        <w:rPr>
          <w:sz w:val="28"/>
          <w:szCs w:val="28"/>
        </w:rPr>
        <w:t>h.</w:t>
      </w:r>
    </w:p>
    <w:p w14:paraId="510134E5" w14:textId="669EE939" w:rsidR="000B7F97" w:rsidRPr="00DF0BA9" w:rsidRDefault="000B7F97" w:rsidP="007E023E">
      <w:pPr>
        <w:jc w:val="both"/>
        <w:rPr>
          <w:b/>
          <w:bCs/>
          <w:iCs/>
          <w:sz w:val="28"/>
          <w:szCs w:val="28"/>
        </w:rPr>
      </w:pPr>
      <w:r w:rsidRPr="00F808D2">
        <w:rPr>
          <w:iCs/>
          <w:sz w:val="28"/>
          <w:szCs w:val="28"/>
        </w:rPr>
        <w:t>Djeca koja su već upisana u vrtić i nastavljaju pohađati isti u novoj pedagoškoj godini 202</w:t>
      </w:r>
      <w:r w:rsidR="00DF7F29">
        <w:rPr>
          <w:iCs/>
          <w:sz w:val="28"/>
          <w:szCs w:val="28"/>
        </w:rPr>
        <w:t>2</w:t>
      </w:r>
      <w:r w:rsidRPr="00F808D2">
        <w:rPr>
          <w:iCs/>
          <w:sz w:val="28"/>
          <w:szCs w:val="28"/>
        </w:rPr>
        <w:t>./202</w:t>
      </w:r>
      <w:r w:rsidR="00DF7F29">
        <w:rPr>
          <w:iCs/>
          <w:sz w:val="28"/>
          <w:szCs w:val="28"/>
        </w:rPr>
        <w:t>3</w:t>
      </w:r>
      <w:r w:rsidRPr="00F808D2">
        <w:rPr>
          <w:iCs/>
          <w:sz w:val="28"/>
          <w:szCs w:val="28"/>
        </w:rPr>
        <w:t xml:space="preserve">. trebaju ispuniti </w:t>
      </w:r>
      <w:r w:rsidR="002330C9" w:rsidRPr="00DF0BA9">
        <w:rPr>
          <w:b/>
          <w:bCs/>
          <w:iCs/>
          <w:sz w:val="28"/>
          <w:szCs w:val="28"/>
        </w:rPr>
        <w:t>Z</w:t>
      </w:r>
      <w:r w:rsidRPr="00DF0BA9">
        <w:rPr>
          <w:b/>
          <w:bCs/>
          <w:iCs/>
          <w:sz w:val="28"/>
          <w:szCs w:val="28"/>
        </w:rPr>
        <w:t>ahtjev za nastavak korištenja usluga</w:t>
      </w:r>
      <w:r w:rsidR="002F3B02">
        <w:rPr>
          <w:iCs/>
          <w:sz w:val="28"/>
          <w:szCs w:val="28"/>
        </w:rPr>
        <w:t xml:space="preserve"> </w:t>
      </w:r>
      <w:r w:rsidR="00070808">
        <w:rPr>
          <w:iCs/>
          <w:sz w:val="28"/>
          <w:szCs w:val="28"/>
        </w:rPr>
        <w:t xml:space="preserve">i </w:t>
      </w:r>
      <w:r w:rsidR="00DF0BA9">
        <w:rPr>
          <w:iCs/>
          <w:sz w:val="28"/>
          <w:szCs w:val="28"/>
        </w:rPr>
        <w:t xml:space="preserve">donijeti </w:t>
      </w:r>
      <w:r w:rsidR="00DF0BA9" w:rsidRPr="00DF0BA9">
        <w:rPr>
          <w:b/>
          <w:bCs/>
          <w:iCs/>
          <w:sz w:val="28"/>
          <w:szCs w:val="28"/>
        </w:rPr>
        <w:t>Liječničko uvjerenje o obavljenom sistematskom pregledu.</w:t>
      </w:r>
    </w:p>
    <w:p w14:paraId="36570DC2" w14:textId="77777777" w:rsidR="00566266" w:rsidRDefault="005403AA" w:rsidP="007E023E">
      <w:pPr>
        <w:ind w:firstLine="708"/>
        <w:jc w:val="both"/>
        <w:rPr>
          <w:sz w:val="28"/>
          <w:szCs w:val="28"/>
        </w:rPr>
      </w:pPr>
      <w:r w:rsidRPr="005403AA">
        <w:rPr>
          <w:sz w:val="28"/>
          <w:szCs w:val="28"/>
        </w:rPr>
        <w:t>Pravo na upis imaju sva djeca od navršene 3. godine života do polaska u školu koji imaju prebivalište na području Općine Škabrnja.</w:t>
      </w:r>
    </w:p>
    <w:p w14:paraId="44B799C7" w14:textId="77777777" w:rsidR="00D11A60" w:rsidRDefault="00D11A60" w:rsidP="007E023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Broj slobodnih mjesta:</w:t>
      </w:r>
    </w:p>
    <w:p w14:paraId="52933A03" w14:textId="790FEE0B" w:rsidR="00566266" w:rsidRPr="00FF0D74" w:rsidRDefault="009373AA" w:rsidP="007E023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redovnom</w:t>
      </w:r>
      <w:r w:rsidR="00566266">
        <w:rPr>
          <w:sz w:val="28"/>
          <w:szCs w:val="28"/>
        </w:rPr>
        <w:t xml:space="preserve"> </w:t>
      </w:r>
      <w:r w:rsidR="00D11A60" w:rsidRPr="00D11A60">
        <w:rPr>
          <w:sz w:val="28"/>
          <w:szCs w:val="28"/>
        </w:rPr>
        <w:t xml:space="preserve"> programu</w:t>
      </w:r>
      <w:r w:rsidR="00FF0D74">
        <w:rPr>
          <w:sz w:val="28"/>
          <w:szCs w:val="28"/>
        </w:rPr>
        <w:t xml:space="preserve"> – </w:t>
      </w:r>
      <w:r w:rsidR="0028206E">
        <w:rPr>
          <w:sz w:val="28"/>
          <w:szCs w:val="28"/>
        </w:rPr>
        <w:t>10</w:t>
      </w:r>
    </w:p>
    <w:p w14:paraId="7525734E" w14:textId="77777777" w:rsidR="00563235" w:rsidRDefault="00D11A60" w:rsidP="007E023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skraćenom</w:t>
      </w:r>
      <w:r w:rsidR="00BC4719">
        <w:rPr>
          <w:sz w:val="28"/>
          <w:szCs w:val="28"/>
        </w:rPr>
        <w:t xml:space="preserve"> posebnom programu </w:t>
      </w:r>
      <w:r w:rsidR="00563235">
        <w:rPr>
          <w:sz w:val="28"/>
          <w:szCs w:val="28"/>
        </w:rPr>
        <w:t xml:space="preserve"> pripreme za školu</w:t>
      </w:r>
      <w:r>
        <w:rPr>
          <w:sz w:val="28"/>
          <w:szCs w:val="28"/>
        </w:rPr>
        <w:t xml:space="preserve"> </w:t>
      </w:r>
      <w:r w:rsidR="00563235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14:paraId="62897360" w14:textId="3CE48765" w:rsidR="002F3B02" w:rsidRPr="002F3B02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2B1B97" w:rsidRPr="002B1B97">
        <w:rPr>
          <w:i/>
          <w:sz w:val="28"/>
          <w:szCs w:val="28"/>
        </w:rPr>
        <w:t>Program pripreme za školu provoditi će se kroz sve programe.</w:t>
      </w:r>
      <w:r>
        <w:rPr>
          <w:i/>
          <w:sz w:val="28"/>
          <w:szCs w:val="28"/>
        </w:rPr>
        <w:t xml:space="preserve"> </w:t>
      </w:r>
    </w:p>
    <w:p w14:paraId="3956FD25" w14:textId="6140F7E6" w:rsidR="00F808D2" w:rsidRPr="002B1B97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Dokumentacija koj</w:t>
      </w:r>
      <w:r w:rsidR="002149E1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 je potrebno dostaviti uz </w:t>
      </w:r>
      <w:r w:rsidR="001B7DBD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>rijavu za upis je:</w:t>
      </w:r>
    </w:p>
    <w:p w14:paraId="593A3926" w14:textId="77777777" w:rsidR="005403AA" w:rsidRPr="005403AA" w:rsidRDefault="005403AA" w:rsidP="007E02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t>Preslika rodnog lista ili domovnice</w:t>
      </w:r>
    </w:p>
    <w:p w14:paraId="29AF564D" w14:textId="77777777" w:rsidR="005403AA" w:rsidRPr="005403AA" w:rsidRDefault="005403AA" w:rsidP="007E02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lastRenderedPageBreak/>
        <w:t>Liječničko uvjerenje o obavljenom sistematskom pregledu</w:t>
      </w:r>
      <w:r w:rsidR="00FF52E0">
        <w:rPr>
          <w:sz w:val="28"/>
          <w:szCs w:val="28"/>
        </w:rPr>
        <w:t xml:space="preserve"> (ne starije od 2 mjeseca)</w:t>
      </w:r>
    </w:p>
    <w:p w14:paraId="7DAD08A4" w14:textId="157A37AA" w:rsidR="00E22621" w:rsidRDefault="00E22621" w:rsidP="007E02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Preslike osobnih iskazni</w:t>
      </w:r>
      <w:r w:rsidR="00630800">
        <w:rPr>
          <w:sz w:val="28"/>
          <w:szCs w:val="28"/>
        </w:rPr>
        <w:t>ca roditelja/skrbnika ili potvrde o prebivalištu</w:t>
      </w:r>
    </w:p>
    <w:p w14:paraId="64C0A9D3" w14:textId="31E37284" w:rsidR="0091773C" w:rsidRDefault="00CE2452" w:rsidP="007E02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Ostale </w:t>
      </w:r>
      <w:r w:rsidR="005403AA">
        <w:rPr>
          <w:sz w:val="28"/>
          <w:szCs w:val="28"/>
        </w:rPr>
        <w:t xml:space="preserve"> dokumente kojima se dokazuje prioritet prema kriterijima</w:t>
      </w:r>
      <w:r w:rsidR="00D11A60">
        <w:rPr>
          <w:sz w:val="28"/>
          <w:szCs w:val="28"/>
        </w:rPr>
        <w:t xml:space="preserve"> čl. 3. Pravilnika o upisima i mjerilima upisa u Dječji vrtić „Maruškica“</w:t>
      </w:r>
    </w:p>
    <w:p w14:paraId="29708808" w14:textId="333EA372" w:rsidR="00B578EE" w:rsidRDefault="0024775B" w:rsidP="0024775B">
      <w:pPr>
        <w:jc w:val="both"/>
        <w:rPr>
          <w:b/>
          <w:bCs/>
          <w:sz w:val="28"/>
          <w:szCs w:val="28"/>
        </w:rPr>
      </w:pPr>
      <w:r w:rsidRPr="00324B75">
        <w:rPr>
          <w:b/>
          <w:bCs/>
          <w:sz w:val="28"/>
          <w:szCs w:val="28"/>
        </w:rPr>
        <w:t>Roditelji koji se pozivaju na neki od kriterija za ostvarivanje prednosti zahtjevu za upis dužni su prilož</w:t>
      </w:r>
      <w:r w:rsidR="00324B75" w:rsidRPr="00324B75">
        <w:rPr>
          <w:b/>
          <w:bCs/>
          <w:sz w:val="28"/>
          <w:szCs w:val="28"/>
        </w:rPr>
        <w:t>iti:</w:t>
      </w:r>
    </w:p>
    <w:p w14:paraId="7C34F175" w14:textId="72849B8A" w:rsidR="00324B75" w:rsidRPr="0008738B" w:rsidRDefault="00324B75" w:rsidP="00324B75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Potvrde o radnom statusu roditelja- potvrde o zaposlenju ili do</w:t>
      </w:r>
      <w:r w:rsidR="0008738B">
        <w:rPr>
          <w:sz w:val="28"/>
          <w:szCs w:val="28"/>
        </w:rPr>
        <w:t>kaz o samostalnom obavljanju djelatnosti ( rješenje, obrtnica)</w:t>
      </w:r>
    </w:p>
    <w:p w14:paraId="67BA2BD3" w14:textId="4A2340FA" w:rsidR="0008738B" w:rsidRPr="0008738B" w:rsidRDefault="0008738B" w:rsidP="00324B75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Rodne listove za ostalu djecu u obitelji</w:t>
      </w:r>
    </w:p>
    <w:p w14:paraId="4BEE82D6" w14:textId="0D70DD47" w:rsidR="0008738B" w:rsidRPr="00396CF5" w:rsidRDefault="0008738B" w:rsidP="00324B75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Rješenje o stupnju invalidnosti</w:t>
      </w:r>
      <w:r w:rsidR="004A130A">
        <w:rPr>
          <w:sz w:val="28"/>
          <w:szCs w:val="28"/>
        </w:rPr>
        <w:t xml:space="preserve"> </w:t>
      </w:r>
      <w:r w:rsidR="00396CF5">
        <w:rPr>
          <w:sz w:val="28"/>
          <w:szCs w:val="28"/>
        </w:rPr>
        <w:t>roditelj/skrbnik</w:t>
      </w:r>
    </w:p>
    <w:p w14:paraId="2B485F80" w14:textId="3C3ACB94" w:rsidR="00396CF5" w:rsidRPr="0021484A" w:rsidRDefault="00F63D41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21484A">
        <w:rPr>
          <w:sz w:val="28"/>
          <w:szCs w:val="28"/>
        </w:rPr>
        <w:t>Liiječničku potvrdu specijaliste ili liječnika primarne zdravstvene zaštite o težoj bolesti djeteta</w:t>
      </w:r>
    </w:p>
    <w:p w14:paraId="50E47A7F" w14:textId="68FC7F19" w:rsidR="00F63D41" w:rsidRPr="003B4149" w:rsidRDefault="000D5B57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>Preporuku ili rješenje ovlaštene službe za djecu s teškoćama u razvoju</w:t>
      </w:r>
    </w:p>
    <w:p w14:paraId="043F4B11" w14:textId="7FC6D072" w:rsidR="000D5B57" w:rsidRDefault="000D5B57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>Potvrdu centra za so</w:t>
      </w:r>
      <w:r w:rsidR="003F516E">
        <w:rPr>
          <w:sz w:val="28"/>
          <w:szCs w:val="28"/>
        </w:rPr>
        <w:t>cijalnu skrb o socijalnom statusu</w:t>
      </w:r>
    </w:p>
    <w:p w14:paraId="2954A068" w14:textId="182F6E0D" w:rsidR="00E632A7" w:rsidRDefault="003422C1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Pravomoćnu pesudu o razvodu braka za razvedene roditelje</w:t>
      </w:r>
    </w:p>
    <w:p w14:paraId="36097DEF" w14:textId="47A6ADFA" w:rsidR="0086246F" w:rsidRDefault="0086246F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Rješenje o primanju doplatka </w:t>
      </w:r>
      <w:r w:rsidR="00993479">
        <w:rPr>
          <w:sz w:val="28"/>
          <w:szCs w:val="28"/>
        </w:rPr>
        <w:t>za djecu za tekuću godinu</w:t>
      </w:r>
    </w:p>
    <w:p w14:paraId="2202E190" w14:textId="54F267B0" w:rsidR="00892158" w:rsidRDefault="00892158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Potvrde da se roditelj/staratelj </w:t>
      </w:r>
      <w:r w:rsidR="00646AEF">
        <w:rPr>
          <w:sz w:val="28"/>
          <w:szCs w:val="28"/>
        </w:rPr>
        <w:t>nalazi na redovnom školovanju</w:t>
      </w:r>
    </w:p>
    <w:p w14:paraId="4FAC65C6" w14:textId="041D8956" w:rsidR="00E46FE3" w:rsidRDefault="00E632A7" w:rsidP="00324B7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Potvrda o primanju zajamčene minimalne naknade centra za socijalnu skrb</w:t>
      </w:r>
    </w:p>
    <w:p w14:paraId="7D13B5C9" w14:textId="77777777" w:rsidR="00E632A7" w:rsidRPr="003B4149" w:rsidRDefault="00E632A7" w:rsidP="00E632A7">
      <w:pPr>
        <w:pStyle w:val="ListParagraph"/>
        <w:ind w:left="927"/>
        <w:jc w:val="both"/>
        <w:rPr>
          <w:sz w:val="28"/>
          <w:szCs w:val="28"/>
        </w:rPr>
      </w:pPr>
    </w:p>
    <w:p w14:paraId="061D9A0C" w14:textId="2FB456D3" w:rsidR="002F01E6" w:rsidRDefault="002F01E6" w:rsidP="003422C1">
      <w:pPr>
        <w:jc w:val="both"/>
        <w:rPr>
          <w:sz w:val="28"/>
          <w:szCs w:val="28"/>
        </w:rPr>
      </w:pPr>
      <w:r>
        <w:rPr>
          <w:sz w:val="28"/>
          <w:szCs w:val="28"/>
        </w:rPr>
        <w:t>Molimo roditelje da uz potrebnu dokumentaciju za upis ispu</w:t>
      </w:r>
      <w:r w:rsidR="009943C3">
        <w:rPr>
          <w:sz w:val="28"/>
          <w:szCs w:val="28"/>
        </w:rPr>
        <w:t>ne P</w:t>
      </w:r>
      <w:r>
        <w:rPr>
          <w:sz w:val="28"/>
          <w:szCs w:val="28"/>
        </w:rPr>
        <w:t>rivolu/suglasnost za objavu osobnih podataka u vezi upisa.</w:t>
      </w:r>
    </w:p>
    <w:p w14:paraId="38AB81B8" w14:textId="77777777" w:rsidR="007772B6" w:rsidRPr="0048122E" w:rsidRDefault="00E95135" w:rsidP="007E023E">
      <w:pPr>
        <w:jc w:val="both"/>
        <w:rPr>
          <w:b/>
          <w:bCs/>
          <w:sz w:val="28"/>
          <w:szCs w:val="28"/>
        </w:rPr>
      </w:pPr>
      <w:r w:rsidRPr="0048122E">
        <w:rPr>
          <w:b/>
          <w:bCs/>
          <w:sz w:val="28"/>
          <w:szCs w:val="28"/>
        </w:rPr>
        <w:t>Prijave za upis razmatra Povjerenstvo za upis.</w:t>
      </w:r>
    </w:p>
    <w:p w14:paraId="269C5500" w14:textId="1B0D0790" w:rsidR="0091773C" w:rsidRPr="0048122E" w:rsidRDefault="00F84A19" w:rsidP="00823861">
      <w:pPr>
        <w:jc w:val="both"/>
        <w:rPr>
          <w:b/>
          <w:bCs/>
          <w:sz w:val="28"/>
          <w:szCs w:val="28"/>
        </w:rPr>
      </w:pPr>
      <w:r w:rsidRPr="0048122E">
        <w:rPr>
          <w:b/>
          <w:bCs/>
          <w:sz w:val="28"/>
          <w:szCs w:val="28"/>
        </w:rPr>
        <w:t xml:space="preserve">Nepotpuna i nepravovremena </w:t>
      </w:r>
      <w:r w:rsidR="0048122E" w:rsidRPr="0048122E">
        <w:rPr>
          <w:b/>
          <w:bCs/>
          <w:sz w:val="28"/>
          <w:szCs w:val="28"/>
        </w:rPr>
        <w:t>dokumentacija neće se razmatrati.</w:t>
      </w:r>
    </w:p>
    <w:p w14:paraId="790A0FC3" w14:textId="41B89A0B" w:rsidR="00ED25F0" w:rsidRDefault="00E95135" w:rsidP="00823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Rezultati upisa biti će objavljeni na web stranici </w:t>
      </w:r>
      <w:r w:rsidR="00F3705C">
        <w:rPr>
          <w:sz w:val="28"/>
          <w:szCs w:val="28"/>
        </w:rPr>
        <w:t>Dječjeg vrtića</w:t>
      </w:r>
      <w:r>
        <w:rPr>
          <w:sz w:val="28"/>
          <w:szCs w:val="28"/>
        </w:rPr>
        <w:t xml:space="preserve"> i na oglasnoj ploči Dječjeg vrtića „Maruškica“</w:t>
      </w:r>
      <w:r w:rsidR="00F808D2">
        <w:rPr>
          <w:sz w:val="28"/>
          <w:szCs w:val="28"/>
        </w:rPr>
        <w:t xml:space="preserve"> do</w:t>
      </w:r>
      <w:r w:rsidR="00721211"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 xml:space="preserve">kraja lipnja </w:t>
      </w:r>
      <w:r w:rsidR="00137BDA">
        <w:rPr>
          <w:sz w:val="28"/>
          <w:szCs w:val="28"/>
        </w:rPr>
        <w:t>2022</w:t>
      </w:r>
      <w:r w:rsidR="009F19D2">
        <w:rPr>
          <w:sz w:val="28"/>
          <w:szCs w:val="28"/>
        </w:rPr>
        <w:t>.godine.</w:t>
      </w:r>
    </w:p>
    <w:p w14:paraId="120BB2A4" w14:textId="77777777" w:rsidR="00E95135" w:rsidRDefault="00ED25F0" w:rsidP="00ED25F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135">
        <w:rPr>
          <w:sz w:val="28"/>
          <w:szCs w:val="28"/>
        </w:rPr>
        <w:t>Sve informacije mogu se dobiti na:</w:t>
      </w:r>
    </w:p>
    <w:p w14:paraId="65D0E85C" w14:textId="77777777" w:rsidR="00566266" w:rsidRPr="00566266" w:rsidRDefault="00E95135" w:rsidP="0056626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95135">
        <w:rPr>
          <w:sz w:val="28"/>
          <w:szCs w:val="28"/>
        </w:rPr>
        <w:t xml:space="preserve">tel. : 099 441 76 02 , </w:t>
      </w:r>
      <w:r w:rsidR="00566266">
        <w:rPr>
          <w:sz w:val="28"/>
          <w:szCs w:val="28"/>
        </w:rPr>
        <w:t>023 317 774</w:t>
      </w:r>
    </w:p>
    <w:p w14:paraId="27054D08" w14:textId="07B29DB0" w:rsidR="00F3705C" w:rsidRPr="00F3705C" w:rsidRDefault="00E95135" w:rsidP="00F3705C">
      <w:pPr>
        <w:pStyle w:val="ListParagraph"/>
        <w:numPr>
          <w:ilvl w:val="0"/>
          <w:numId w:val="3"/>
        </w:numPr>
        <w:rPr>
          <w:rStyle w:val="Hyperlink"/>
          <w:color w:val="auto"/>
          <w:sz w:val="28"/>
          <w:szCs w:val="28"/>
          <w:u w:val="none"/>
        </w:rPr>
      </w:pPr>
      <w:r w:rsidRPr="00E95135">
        <w:rPr>
          <w:sz w:val="28"/>
          <w:szCs w:val="28"/>
        </w:rPr>
        <w:t xml:space="preserve">e-mail: </w:t>
      </w:r>
      <w:hyperlink r:id="rId5" w:history="1">
        <w:r w:rsidR="009D3010" w:rsidRPr="009A00D7">
          <w:rPr>
            <w:rStyle w:val="Hyperlink"/>
            <w:sz w:val="28"/>
            <w:szCs w:val="28"/>
          </w:rPr>
          <w:t>djecji.vrtic.maruskica</w:t>
        </w:r>
        <w:r w:rsidR="009D3010" w:rsidRPr="009A00D7">
          <w:rPr>
            <w:rStyle w:val="Hyperlink"/>
            <w:rFonts w:cstheme="minorHAnsi"/>
            <w:sz w:val="28"/>
            <w:szCs w:val="28"/>
          </w:rPr>
          <w:t>@</w:t>
        </w:r>
        <w:r w:rsidR="009D3010" w:rsidRPr="009A00D7">
          <w:rPr>
            <w:rStyle w:val="Hyperlink"/>
            <w:sz w:val="28"/>
            <w:szCs w:val="28"/>
          </w:rPr>
          <w:t>gmail.com</w:t>
        </w:r>
      </w:hyperlink>
    </w:p>
    <w:p w14:paraId="6865EF94" w14:textId="2EAC29CA" w:rsidR="00F3705C" w:rsidRPr="00F3705C" w:rsidRDefault="00F3705C" w:rsidP="00E95135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Web stranica dječjeg vrtića: </w:t>
      </w:r>
      <w:r w:rsidRPr="007E023E">
        <w:rPr>
          <w:rStyle w:val="Hyperlink"/>
          <w:b/>
          <w:bCs/>
          <w:color w:val="FF0000"/>
          <w:sz w:val="28"/>
          <w:szCs w:val="28"/>
          <w:u w:val="none"/>
        </w:rPr>
        <w:t>dv-maruskica.hr</w:t>
      </w:r>
    </w:p>
    <w:p w14:paraId="30632B8D" w14:textId="77777777" w:rsidR="00566266" w:rsidRDefault="00566266" w:rsidP="00566266">
      <w:pPr>
        <w:pStyle w:val="ListParagraph"/>
        <w:ind w:left="1470"/>
        <w:rPr>
          <w:sz w:val="28"/>
          <w:szCs w:val="28"/>
        </w:rPr>
      </w:pPr>
    </w:p>
    <w:p w14:paraId="678A895A" w14:textId="77777777" w:rsidR="00566266" w:rsidRDefault="00566266" w:rsidP="00566266">
      <w:pPr>
        <w:rPr>
          <w:sz w:val="28"/>
          <w:szCs w:val="28"/>
        </w:rPr>
      </w:pPr>
    </w:p>
    <w:p w14:paraId="48C42653" w14:textId="77777777" w:rsidR="00566266" w:rsidRDefault="00566266" w:rsidP="00566266">
      <w:pPr>
        <w:rPr>
          <w:sz w:val="28"/>
          <w:szCs w:val="28"/>
        </w:rPr>
      </w:pPr>
    </w:p>
    <w:p w14:paraId="4199FE6A" w14:textId="21D58FE5" w:rsidR="00721211" w:rsidRPr="009D3010" w:rsidRDefault="00721211" w:rsidP="00721211">
      <w:pPr>
        <w:spacing w:after="0"/>
        <w:jc w:val="center"/>
        <w:rPr>
          <w:sz w:val="28"/>
          <w:szCs w:val="28"/>
        </w:rPr>
      </w:pPr>
    </w:p>
    <w:sectPr w:rsidR="00721211" w:rsidRPr="009D3010" w:rsidSect="000B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0F5"/>
    <w:multiLevelType w:val="hybridMultilevel"/>
    <w:tmpl w:val="8EC6E2A6"/>
    <w:lvl w:ilvl="0" w:tplc="982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1153"/>
    <w:multiLevelType w:val="hybridMultilevel"/>
    <w:tmpl w:val="919206C8"/>
    <w:lvl w:ilvl="0" w:tplc="8F8A09CE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74F35F6"/>
    <w:multiLevelType w:val="hybridMultilevel"/>
    <w:tmpl w:val="2070CEC2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3F8D365A"/>
    <w:multiLevelType w:val="hybridMultilevel"/>
    <w:tmpl w:val="BA3C2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6B9"/>
    <w:multiLevelType w:val="hybridMultilevel"/>
    <w:tmpl w:val="CC4640AC"/>
    <w:lvl w:ilvl="0" w:tplc="80B89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560"/>
    <w:multiLevelType w:val="hybridMultilevel"/>
    <w:tmpl w:val="4372FA7C"/>
    <w:lvl w:ilvl="0" w:tplc="9F54F70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67E5B65"/>
    <w:multiLevelType w:val="hybridMultilevel"/>
    <w:tmpl w:val="F14209FE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1CB"/>
    <w:multiLevelType w:val="hybridMultilevel"/>
    <w:tmpl w:val="4244B65A"/>
    <w:lvl w:ilvl="0" w:tplc="0AC6AD10">
      <w:start w:val="1"/>
      <w:numFmt w:val="decimal"/>
      <w:lvlText w:val="%1."/>
      <w:lvlJc w:val="left"/>
      <w:pPr>
        <w:ind w:left="148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7B03675"/>
    <w:multiLevelType w:val="hybridMultilevel"/>
    <w:tmpl w:val="B9766052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3A261DB"/>
    <w:multiLevelType w:val="hybridMultilevel"/>
    <w:tmpl w:val="78724CE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607730624">
    <w:abstractNumId w:val="3"/>
  </w:num>
  <w:num w:numId="2" w16cid:durableId="1402025748">
    <w:abstractNumId w:val="8"/>
  </w:num>
  <w:num w:numId="3" w16cid:durableId="870193454">
    <w:abstractNumId w:val="9"/>
  </w:num>
  <w:num w:numId="4" w16cid:durableId="175584090">
    <w:abstractNumId w:val="1"/>
  </w:num>
  <w:num w:numId="5" w16cid:durableId="3753654">
    <w:abstractNumId w:val="5"/>
  </w:num>
  <w:num w:numId="6" w16cid:durableId="1126193115">
    <w:abstractNumId w:val="7"/>
  </w:num>
  <w:num w:numId="7" w16cid:durableId="1316299637">
    <w:abstractNumId w:val="0"/>
  </w:num>
  <w:num w:numId="8" w16cid:durableId="1272972061">
    <w:abstractNumId w:val="2"/>
  </w:num>
  <w:num w:numId="9" w16cid:durableId="1003975399">
    <w:abstractNumId w:val="6"/>
  </w:num>
  <w:num w:numId="10" w16cid:durableId="156317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B6"/>
    <w:rsid w:val="000530DE"/>
    <w:rsid w:val="000669C4"/>
    <w:rsid w:val="00070808"/>
    <w:rsid w:val="0008738B"/>
    <w:rsid w:val="000B03D5"/>
    <w:rsid w:val="000B7F97"/>
    <w:rsid w:val="000D5B57"/>
    <w:rsid w:val="000F30E5"/>
    <w:rsid w:val="001139D7"/>
    <w:rsid w:val="00137BDA"/>
    <w:rsid w:val="001778F9"/>
    <w:rsid w:val="00190F4A"/>
    <w:rsid w:val="001B7DBD"/>
    <w:rsid w:val="001D5242"/>
    <w:rsid w:val="0021484A"/>
    <w:rsid w:val="002149E1"/>
    <w:rsid w:val="00232A97"/>
    <w:rsid w:val="002330C9"/>
    <w:rsid w:val="0024775B"/>
    <w:rsid w:val="00261E0C"/>
    <w:rsid w:val="0028206E"/>
    <w:rsid w:val="002B1B97"/>
    <w:rsid w:val="002C298F"/>
    <w:rsid w:val="002F01E6"/>
    <w:rsid w:val="002F3B02"/>
    <w:rsid w:val="00324B75"/>
    <w:rsid w:val="003422C1"/>
    <w:rsid w:val="0034466A"/>
    <w:rsid w:val="00370949"/>
    <w:rsid w:val="00396CF5"/>
    <w:rsid w:val="003B330C"/>
    <w:rsid w:val="003B4149"/>
    <w:rsid w:val="003F516E"/>
    <w:rsid w:val="0040445E"/>
    <w:rsid w:val="00433D47"/>
    <w:rsid w:val="00455CA3"/>
    <w:rsid w:val="0048122E"/>
    <w:rsid w:val="004A09DF"/>
    <w:rsid w:val="004A130A"/>
    <w:rsid w:val="004D2209"/>
    <w:rsid w:val="005403AA"/>
    <w:rsid w:val="00563235"/>
    <w:rsid w:val="00565F98"/>
    <w:rsid w:val="00566266"/>
    <w:rsid w:val="005B1EE3"/>
    <w:rsid w:val="005C0323"/>
    <w:rsid w:val="005D01DA"/>
    <w:rsid w:val="00600768"/>
    <w:rsid w:val="006215AF"/>
    <w:rsid w:val="00630800"/>
    <w:rsid w:val="00646AEF"/>
    <w:rsid w:val="0067162F"/>
    <w:rsid w:val="006E6A74"/>
    <w:rsid w:val="00721211"/>
    <w:rsid w:val="0075340E"/>
    <w:rsid w:val="0077283A"/>
    <w:rsid w:val="0077382D"/>
    <w:rsid w:val="007772B6"/>
    <w:rsid w:val="00797623"/>
    <w:rsid w:val="007A30B1"/>
    <w:rsid w:val="007B59C0"/>
    <w:rsid w:val="007E023E"/>
    <w:rsid w:val="00823861"/>
    <w:rsid w:val="0084270A"/>
    <w:rsid w:val="0086246F"/>
    <w:rsid w:val="00892158"/>
    <w:rsid w:val="008A6CC6"/>
    <w:rsid w:val="0091773C"/>
    <w:rsid w:val="009373AA"/>
    <w:rsid w:val="00946F93"/>
    <w:rsid w:val="00993479"/>
    <w:rsid w:val="009943C3"/>
    <w:rsid w:val="009D3010"/>
    <w:rsid w:val="009F19D2"/>
    <w:rsid w:val="00A05B85"/>
    <w:rsid w:val="00A512EA"/>
    <w:rsid w:val="00A84F64"/>
    <w:rsid w:val="00A84FD4"/>
    <w:rsid w:val="00B0240A"/>
    <w:rsid w:val="00B03311"/>
    <w:rsid w:val="00B578EE"/>
    <w:rsid w:val="00BA788A"/>
    <w:rsid w:val="00BC4719"/>
    <w:rsid w:val="00BE462B"/>
    <w:rsid w:val="00CE2452"/>
    <w:rsid w:val="00D11A60"/>
    <w:rsid w:val="00D64521"/>
    <w:rsid w:val="00D6781D"/>
    <w:rsid w:val="00DB0E94"/>
    <w:rsid w:val="00DF0BA9"/>
    <w:rsid w:val="00DF7F29"/>
    <w:rsid w:val="00E22621"/>
    <w:rsid w:val="00E46FE3"/>
    <w:rsid w:val="00E47472"/>
    <w:rsid w:val="00E632A7"/>
    <w:rsid w:val="00E95135"/>
    <w:rsid w:val="00EA5B1F"/>
    <w:rsid w:val="00ED25F0"/>
    <w:rsid w:val="00F30B57"/>
    <w:rsid w:val="00F3705C"/>
    <w:rsid w:val="00F47B5E"/>
    <w:rsid w:val="00F63D41"/>
    <w:rsid w:val="00F808D2"/>
    <w:rsid w:val="00F84A19"/>
    <w:rsid w:val="00FF0D7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541"/>
  <w15:docId w15:val="{27AF87A3-FAE9-44CA-A1E1-A2DC8DE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arusk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Zilic Busljeta</cp:lastModifiedBy>
  <cp:revision>66</cp:revision>
  <cp:lastPrinted>2020-05-28T07:47:00Z</cp:lastPrinted>
  <dcterms:created xsi:type="dcterms:W3CDTF">2021-05-05T10:08:00Z</dcterms:created>
  <dcterms:modified xsi:type="dcterms:W3CDTF">2022-05-10T09:35:00Z</dcterms:modified>
</cp:coreProperties>
</file>