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F1B9" w14:textId="77777777" w:rsidR="002D2217" w:rsidRDefault="002D2217">
      <w:r>
        <w:t>DJEČJI VRTIĆ „MARUŠKICA“</w:t>
      </w:r>
    </w:p>
    <w:p w14:paraId="33B02F2F" w14:textId="77777777" w:rsidR="002D2217" w:rsidRDefault="002D2217">
      <w:r>
        <w:t>PUT ŠKARA 1</w:t>
      </w:r>
    </w:p>
    <w:p w14:paraId="1B4D0015" w14:textId="785B8970" w:rsidR="002D2217" w:rsidRDefault="002D2217">
      <w:r>
        <w:t>ŠKABRNJA</w:t>
      </w:r>
    </w:p>
    <w:p w14:paraId="7408EEAE" w14:textId="32FECEC3" w:rsidR="002D2217" w:rsidRDefault="002D2217">
      <w:r>
        <w:t>KLASA:</w:t>
      </w:r>
      <w:r w:rsidR="001B47F6">
        <w:t xml:space="preserve"> </w:t>
      </w:r>
      <w:r w:rsidR="008F08C5">
        <w:t>601-02/</w:t>
      </w:r>
      <w:r w:rsidR="00F34E53">
        <w:t>2</w:t>
      </w:r>
      <w:r w:rsidR="002F776F">
        <w:t>2</w:t>
      </w:r>
      <w:r w:rsidR="00C075B8">
        <w:t>-01</w:t>
      </w:r>
      <w:r w:rsidR="008F08C5">
        <w:t>/0</w:t>
      </w:r>
      <w:r w:rsidR="00F529D2">
        <w:t>1</w:t>
      </w:r>
    </w:p>
    <w:p w14:paraId="0A6C12BD" w14:textId="6AB4947B" w:rsidR="00912C29" w:rsidRDefault="008F08C5">
      <w:r>
        <w:t>URBROJ:</w:t>
      </w:r>
      <w:r w:rsidR="001B47F6">
        <w:t xml:space="preserve"> </w:t>
      </w:r>
      <w:r>
        <w:t>2198</w:t>
      </w:r>
      <w:r w:rsidR="002F776F">
        <w:t>-</w:t>
      </w:r>
      <w:r>
        <w:t>5-</w:t>
      </w:r>
      <w:r w:rsidR="002F776F">
        <w:t>1</w:t>
      </w:r>
      <w:r>
        <w:t>-02-</w:t>
      </w:r>
      <w:r w:rsidR="00F34E53">
        <w:t>2</w:t>
      </w:r>
      <w:r w:rsidR="002F776F">
        <w:t>2</w:t>
      </w:r>
      <w:r>
        <w:t>-</w:t>
      </w:r>
      <w:r w:rsidR="001D14B5">
        <w:t>2</w:t>
      </w:r>
    </w:p>
    <w:p w14:paraId="6F178B43" w14:textId="2DFC1CCA" w:rsidR="00C075B8" w:rsidRDefault="00301910">
      <w:r>
        <w:t>Škabrnja, 08. travnja 2022.</w:t>
      </w:r>
    </w:p>
    <w:p w14:paraId="754688CA" w14:textId="2F0B7FC4" w:rsidR="00434A98" w:rsidRDefault="00CD7851" w:rsidP="00AB35CF">
      <w:pPr>
        <w:jc w:val="both"/>
      </w:pPr>
      <w:r>
        <w:t xml:space="preserve">Na temelju </w:t>
      </w:r>
      <w:r w:rsidR="001C508B">
        <w:t>č</w:t>
      </w:r>
      <w:r>
        <w:t>l. 20. Zakona o predškolskom odgoju i obrazovanju (NN</w:t>
      </w:r>
      <w:r w:rsidR="001C508B">
        <w:t xml:space="preserve"> </w:t>
      </w:r>
      <w:r>
        <w:t>10/97, 107/07, 94/13</w:t>
      </w:r>
      <w:r w:rsidR="001C508B">
        <w:t xml:space="preserve"> i 98/19</w:t>
      </w:r>
      <w:r>
        <w:t xml:space="preserve">) i </w:t>
      </w:r>
      <w:r w:rsidR="001C508B">
        <w:t>č</w:t>
      </w:r>
      <w:r>
        <w:t>l.</w:t>
      </w:r>
      <w:r w:rsidR="00BB19BB">
        <w:t xml:space="preserve"> </w:t>
      </w:r>
      <w:r w:rsidR="00F261A1">
        <w:t>18</w:t>
      </w:r>
      <w:r w:rsidR="00BB19BB">
        <w:t>. Statuta Dječjeg vrtića „Maruškica</w:t>
      </w:r>
      <w:r w:rsidR="00D81B5C">
        <w:t>“ uz pret</w:t>
      </w:r>
      <w:r w:rsidR="00BB19BB">
        <w:t>hodnu suglasnost Općine Škab</w:t>
      </w:r>
      <w:r w:rsidR="006E1D73">
        <w:t>rnja (KLASA:601-0</w:t>
      </w:r>
      <w:r w:rsidR="00004ABC">
        <w:t>2</w:t>
      </w:r>
      <w:r w:rsidR="006E1D73">
        <w:t>/</w:t>
      </w:r>
      <w:r w:rsidR="009974CC">
        <w:t>2</w:t>
      </w:r>
      <w:r w:rsidR="00C206A1">
        <w:t>2</w:t>
      </w:r>
      <w:r w:rsidR="00F95148">
        <w:t>-01/0</w:t>
      </w:r>
      <w:r w:rsidR="00C206A1">
        <w:t>2</w:t>
      </w:r>
      <w:r w:rsidR="0092285A">
        <w:t xml:space="preserve"> ,UR</w:t>
      </w:r>
      <w:r w:rsidR="005D279C">
        <w:t>BROJ:2198</w:t>
      </w:r>
      <w:r w:rsidR="00C206A1">
        <w:t>-</w:t>
      </w:r>
      <w:r w:rsidR="005D279C">
        <w:t>5-</w:t>
      </w:r>
      <w:r w:rsidR="006E1D73">
        <w:t>01-</w:t>
      </w:r>
      <w:r w:rsidR="009974CC">
        <w:t>2</w:t>
      </w:r>
      <w:r w:rsidR="00C206A1">
        <w:t>2</w:t>
      </w:r>
      <w:r w:rsidR="006E1D73">
        <w:t>-</w:t>
      </w:r>
      <w:r w:rsidR="00004ABC">
        <w:t>1</w:t>
      </w:r>
      <w:r w:rsidR="00CF70F8">
        <w:t>)</w:t>
      </w:r>
      <w:r w:rsidR="00BB19BB">
        <w:t>, Upravno vijeća Dječjeg vrtića „Maruškica</w:t>
      </w:r>
      <w:r w:rsidR="002F50F8">
        <w:t>“</w:t>
      </w:r>
      <w:r w:rsidR="006E1D73">
        <w:t xml:space="preserve">, na svojoj  </w:t>
      </w:r>
      <w:r w:rsidR="002F776F">
        <w:t>3</w:t>
      </w:r>
      <w:r w:rsidR="009974CC">
        <w:t>.</w:t>
      </w:r>
      <w:r w:rsidR="001B47F6">
        <w:t xml:space="preserve"> </w:t>
      </w:r>
      <w:r w:rsidR="006E1D73">
        <w:t>sjednici</w:t>
      </w:r>
      <w:r w:rsidR="00BB19BB">
        <w:t xml:space="preserve"> donosi:</w:t>
      </w:r>
    </w:p>
    <w:p w14:paraId="2DFAAC8A" w14:textId="77777777" w:rsidR="00BB19BB" w:rsidRDefault="00BB19BB"/>
    <w:p w14:paraId="04B9E70E" w14:textId="665463DF" w:rsidR="00BB19BB" w:rsidRDefault="00BB19BB" w:rsidP="00BB19BB">
      <w:pPr>
        <w:jc w:val="center"/>
        <w:rPr>
          <w:b/>
        </w:rPr>
      </w:pPr>
      <w:r w:rsidRPr="00BB19BB">
        <w:rPr>
          <w:b/>
        </w:rPr>
        <w:t>Odluku</w:t>
      </w:r>
      <w:r w:rsidR="00FE4816">
        <w:rPr>
          <w:b/>
        </w:rPr>
        <w:t xml:space="preserve"> o upisu djece u Dječji vrtić </w:t>
      </w:r>
      <w:r>
        <w:rPr>
          <w:b/>
        </w:rPr>
        <w:t>Marušk</w:t>
      </w:r>
      <w:r w:rsidR="00ED02CD">
        <w:rPr>
          <w:b/>
        </w:rPr>
        <w:t>ica u Škabrnji za pedago</w:t>
      </w:r>
      <w:r w:rsidR="006E1D73">
        <w:rPr>
          <w:b/>
        </w:rPr>
        <w:t>šku 20</w:t>
      </w:r>
      <w:r w:rsidR="00F34E53">
        <w:rPr>
          <w:b/>
        </w:rPr>
        <w:t>2</w:t>
      </w:r>
      <w:r w:rsidR="002F776F">
        <w:rPr>
          <w:b/>
        </w:rPr>
        <w:t>2</w:t>
      </w:r>
      <w:r>
        <w:rPr>
          <w:b/>
        </w:rPr>
        <w:t>./2</w:t>
      </w:r>
      <w:r w:rsidR="006E1D73">
        <w:rPr>
          <w:b/>
        </w:rPr>
        <w:t>0</w:t>
      </w:r>
      <w:r w:rsidR="00004ABC">
        <w:rPr>
          <w:b/>
        </w:rPr>
        <w:t>2</w:t>
      </w:r>
      <w:r w:rsidR="002F776F">
        <w:rPr>
          <w:b/>
        </w:rPr>
        <w:t>3</w:t>
      </w:r>
      <w:r w:rsidR="00ED02CD">
        <w:rPr>
          <w:b/>
        </w:rPr>
        <w:t>. g</w:t>
      </w:r>
      <w:r>
        <w:rPr>
          <w:b/>
        </w:rPr>
        <w:t>odinu</w:t>
      </w:r>
    </w:p>
    <w:p w14:paraId="6AE1AB0C" w14:textId="77777777" w:rsidR="00BB19BB" w:rsidRDefault="00BB19BB" w:rsidP="00BB19BB">
      <w:pPr>
        <w:jc w:val="center"/>
        <w:rPr>
          <w:b/>
        </w:rPr>
      </w:pPr>
    </w:p>
    <w:p w14:paraId="6E6BD694" w14:textId="77777777" w:rsidR="00BB19BB" w:rsidRDefault="00BB19BB" w:rsidP="00BB19BB">
      <w:pPr>
        <w:jc w:val="center"/>
      </w:pPr>
      <w:r>
        <w:t>1.</w:t>
      </w:r>
    </w:p>
    <w:p w14:paraId="3A13E945" w14:textId="0BD1DD5B" w:rsidR="00BB19BB" w:rsidRDefault="00BB19BB" w:rsidP="00AB35CF">
      <w:pPr>
        <w:jc w:val="both"/>
      </w:pPr>
      <w:r>
        <w:t>Upis se provodi</w:t>
      </w:r>
      <w:r w:rsidR="00237931">
        <w:t xml:space="preserve"> za </w:t>
      </w:r>
      <w:r w:rsidR="00ED02CD">
        <w:t>cjelodnevni</w:t>
      </w:r>
      <w:r w:rsidR="001C508B">
        <w:t xml:space="preserve"> </w:t>
      </w:r>
      <w:r w:rsidR="00DD72D2">
        <w:t xml:space="preserve"> 10-satni </w:t>
      </w:r>
      <w:r w:rsidR="001C508B">
        <w:t>program</w:t>
      </w:r>
      <w:r w:rsidR="00237931">
        <w:t xml:space="preserve"> i skraćeni program predškole. Prij</w:t>
      </w:r>
      <w:r w:rsidR="00ED02CD">
        <w:t>avnice za upis zaprimaju se od</w:t>
      </w:r>
      <w:r w:rsidR="00301910">
        <w:t xml:space="preserve"> </w:t>
      </w:r>
      <w:r w:rsidR="00982837">
        <w:t xml:space="preserve">16. svibnja do 3.lipnja </w:t>
      </w:r>
      <w:r w:rsidR="00771442">
        <w:t xml:space="preserve">2022. godine </w:t>
      </w:r>
      <w:r w:rsidR="0092285A">
        <w:t>Prema Pravilniku o upisima i mjer</w:t>
      </w:r>
      <w:r w:rsidR="00D81B5C">
        <w:t>ilima upisa u Dječji vrtić „Maru</w:t>
      </w:r>
      <w:r w:rsidR="0092285A">
        <w:t>škica</w:t>
      </w:r>
      <w:r w:rsidR="00ED02CD">
        <w:t>“</w:t>
      </w:r>
      <w:r w:rsidR="0092285A">
        <w:t xml:space="preserve"> </w:t>
      </w:r>
      <w:r w:rsidR="00301910">
        <w:t>.P</w:t>
      </w:r>
      <w:r w:rsidR="0092285A">
        <w:t>rijave razmatra Povjerenstvo za upise te je dužno u roku 30 dana, po zaključenju roka, obav</w:t>
      </w:r>
      <w:r w:rsidR="00D81B5C">
        <w:t>i</w:t>
      </w:r>
      <w:r w:rsidR="0092285A">
        <w:t>jestiti roditelje o rezultatima upisa.</w:t>
      </w:r>
    </w:p>
    <w:p w14:paraId="28E8DF7F" w14:textId="77777777" w:rsidR="00237931" w:rsidRDefault="00237931" w:rsidP="00237931">
      <w:pPr>
        <w:jc w:val="center"/>
      </w:pPr>
      <w:r>
        <w:t>2.</w:t>
      </w:r>
    </w:p>
    <w:p w14:paraId="08D2E667" w14:textId="2E84813B" w:rsidR="00237931" w:rsidRDefault="00237931" w:rsidP="00AB35CF">
      <w:pPr>
        <w:jc w:val="both"/>
      </w:pPr>
      <w:r>
        <w:t xml:space="preserve">Pravo na upis </w:t>
      </w:r>
      <w:r w:rsidR="00ED02CD">
        <w:t>imaju sva djeca od navršene 3. g</w:t>
      </w:r>
      <w:r>
        <w:t>odine života do p</w:t>
      </w:r>
      <w:r w:rsidR="001A3A6E">
        <w:t>olaska u školu</w:t>
      </w:r>
      <w:r w:rsidR="0092285A">
        <w:t xml:space="preserve"> i to na upražnjena mjesta prema Pl</w:t>
      </w:r>
      <w:r w:rsidR="002559D5">
        <w:t>anu upisa (KLASA:</w:t>
      </w:r>
      <w:r w:rsidR="00464DAD">
        <w:t>601-02/22-01/01,</w:t>
      </w:r>
      <w:r w:rsidR="002559D5">
        <w:t xml:space="preserve"> URBROJ:</w:t>
      </w:r>
      <w:r w:rsidR="00464DAD">
        <w:t>2198-5-1-01-22-1</w:t>
      </w:r>
      <w:r w:rsidR="0092285A">
        <w:t>)</w:t>
      </w:r>
      <w:r w:rsidR="00B70501">
        <w:t xml:space="preserve"> </w:t>
      </w:r>
      <w:r w:rsidR="001D14B5">
        <w:t>i</w:t>
      </w:r>
      <w:r w:rsidR="00B70501">
        <w:t xml:space="preserve">li sukladno </w:t>
      </w:r>
      <w:r w:rsidR="001D14B5">
        <w:t>č</w:t>
      </w:r>
      <w:r w:rsidR="00B70501">
        <w:t>lanku 2</w:t>
      </w:r>
      <w:r w:rsidR="00EB3098">
        <w:t>2</w:t>
      </w:r>
      <w:r w:rsidR="00B70501">
        <w:t>. Državnog pedagoškog standarda odgoja i naobrazbe.</w:t>
      </w:r>
    </w:p>
    <w:p w14:paraId="1DDDBA0A" w14:textId="77777777" w:rsidR="0092285A" w:rsidRDefault="0092285A" w:rsidP="0092285A">
      <w:pPr>
        <w:jc w:val="center"/>
      </w:pPr>
      <w:r>
        <w:t>3.</w:t>
      </w:r>
    </w:p>
    <w:p w14:paraId="5E36C315" w14:textId="5ADF3F8B" w:rsidR="008F3A3B" w:rsidRDefault="001A3A6E" w:rsidP="00AB35CF">
      <w:pPr>
        <w:jc w:val="both"/>
      </w:pPr>
      <w:r>
        <w:t>Prednost pri upisu djece u redovn</w:t>
      </w:r>
      <w:r w:rsidR="00AB35CF">
        <w:t>i</w:t>
      </w:r>
      <w:r>
        <w:t xml:space="preserve"> i posebni program imaju djeca s prebivalištem na području Općine Škabrnja. Roditelji čija su djeca korisnici usluga Vr</w:t>
      </w:r>
      <w:r w:rsidR="00D81B5C">
        <w:t>t</w:t>
      </w:r>
      <w:r>
        <w:t>ića koji imaju prebivalište na području Općine Škabrnja plaćaju u</w:t>
      </w:r>
      <w:r w:rsidR="00F34E53">
        <w:t>č</w:t>
      </w:r>
      <w:r>
        <w:t>ešće u ekonomskoj cijeni boravka djeteta u Vrtiću, sukladno mjerilima koje donosi Osnivač. Roditelji koji nemaju prebivalište na području Općine Škabrnja plaćaju punu ekonomsku cijenu ili sukladno Odluci o sufinanciranju koju donosi jedinica lokalne uprave ili samouprave iz koje djeca dolaze.</w:t>
      </w:r>
      <w:r w:rsidR="008F3A3B">
        <w:t xml:space="preserve"> Posebni, skraćeni program predškole je besplatan i usklađen sa Pravilnikom o sadržaju i trajanju programa pr</w:t>
      </w:r>
      <w:r w:rsidR="00AF4A6A">
        <w:t>edškole</w:t>
      </w:r>
      <w:r w:rsidR="008F3A3B">
        <w:t>.</w:t>
      </w:r>
      <w:r w:rsidR="009E494E">
        <w:t xml:space="preserve"> Roditelji djece  koja su</w:t>
      </w:r>
      <w:r w:rsidR="00ED02CD">
        <w:t xml:space="preserve"> već</w:t>
      </w:r>
      <w:r w:rsidR="009E494E">
        <w:t xml:space="preserve"> upisana podnose samo Zahtjev </w:t>
      </w:r>
      <w:r w:rsidR="00055841">
        <w:t xml:space="preserve">za </w:t>
      </w:r>
      <w:r w:rsidR="00755B3D">
        <w:t xml:space="preserve"> nastavak korištenja usluge </w:t>
      </w:r>
      <w:r w:rsidR="00AF4A6A">
        <w:t>za slijedeću pedagošku 20</w:t>
      </w:r>
      <w:r w:rsidR="00F34E53">
        <w:t>2</w:t>
      </w:r>
      <w:r w:rsidR="00590A77">
        <w:t>2</w:t>
      </w:r>
      <w:r w:rsidR="00AF4A6A">
        <w:t>./20</w:t>
      </w:r>
      <w:r w:rsidR="00004ABC">
        <w:t>2</w:t>
      </w:r>
      <w:r w:rsidR="00590A77">
        <w:t>3</w:t>
      </w:r>
      <w:r w:rsidR="00AF4A6A">
        <w:t>. godinu uz uvjerenja</w:t>
      </w:r>
      <w:r w:rsidR="009E494E">
        <w:t xml:space="preserve"> o plaćenim obvezama prema Vrtiću.</w:t>
      </w:r>
    </w:p>
    <w:p w14:paraId="4195A2DE" w14:textId="77777777" w:rsidR="00C206A1" w:rsidRDefault="00C206A1" w:rsidP="00AB35CF">
      <w:pPr>
        <w:jc w:val="both"/>
      </w:pPr>
    </w:p>
    <w:p w14:paraId="75E6F855" w14:textId="77777777" w:rsidR="001A3A6E" w:rsidRDefault="008F3A3B" w:rsidP="00AB35CF">
      <w:pPr>
        <w:jc w:val="center"/>
      </w:pPr>
      <w:r>
        <w:t>4.</w:t>
      </w:r>
    </w:p>
    <w:p w14:paraId="38D1D0D0" w14:textId="77777777" w:rsidR="009E494E" w:rsidRDefault="009E494E" w:rsidP="00AB35CF">
      <w:pPr>
        <w:jc w:val="both"/>
      </w:pPr>
      <w:r>
        <w:lastRenderedPageBreak/>
        <w:t>Uz Prijavu za upis roditelji su dužni priložiti slijedeću dokumentaciju:</w:t>
      </w:r>
    </w:p>
    <w:p w14:paraId="64447FD2" w14:textId="77777777" w:rsidR="009E494E" w:rsidRDefault="009E494E" w:rsidP="00AB35CF">
      <w:pPr>
        <w:pStyle w:val="ListParagraph"/>
        <w:numPr>
          <w:ilvl w:val="0"/>
          <w:numId w:val="1"/>
        </w:numPr>
        <w:jc w:val="both"/>
      </w:pPr>
      <w:r>
        <w:t>Presliku rodnog lista ili domovnice</w:t>
      </w:r>
    </w:p>
    <w:p w14:paraId="32E88756" w14:textId="77777777" w:rsidR="009E494E" w:rsidRDefault="009E494E" w:rsidP="00AB35CF">
      <w:pPr>
        <w:pStyle w:val="ListParagraph"/>
        <w:numPr>
          <w:ilvl w:val="0"/>
          <w:numId w:val="1"/>
        </w:numPr>
        <w:jc w:val="both"/>
      </w:pPr>
      <w:r>
        <w:t>Liječničko uvjerenje o ob</w:t>
      </w:r>
      <w:r w:rsidR="001E5218">
        <w:t>a</w:t>
      </w:r>
      <w:r>
        <w:t>vljenom sistematskom pregledu</w:t>
      </w:r>
    </w:p>
    <w:p w14:paraId="1D9CC53D" w14:textId="77777777" w:rsidR="009E494E" w:rsidRDefault="009E494E" w:rsidP="00AB35CF">
      <w:pPr>
        <w:pStyle w:val="ListParagraph"/>
        <w:numPr>
          <w:ilvl w:val="0"/>
          <w:numId w:val="1"/>
        </w:numPr>
        <w:jc w:val="both"/>
      </w:pPr>
      <w:r>
        <w:t>Potvrdu o prebivalištu roditelja</w:t>
      </w:r>
    </w:p>
    <w:p w14:paraId="0959A0F7" w14:textId="601304E7" w:rsidR="00AB35CF" w:rsidRDefault="009E494E" w:rsidP="00464DAD">
      <w:pPr>
        <w:pStyle w:val="ListParagraph"/>
        <w:numPr>
          <w:ilvl w:val="0"/>
          <w:numId w:val="1"/>
        </w:numPr>
        <w:jc w:val="both"/>
      </w:pPr>
      <w:r>
        <w:t>Druge dokumente kojima se dokazuje prioritet prema kriterijima čl. 3.</w:t>
      </w:r>
      <w:r w:rsidR="001B47F6">
        <w:t xml:space="preserve"> </w:t>
      </w:r>
      <w:r>
        <w:t>Pravilnika o upisima i mjerilima upisa u Dječji vrtić „Maruškica“</w:t>
      </w:r>
    </w:p>
    <w:p w14:paraId="5C881C6D" w14:textId="77777777" w:rsidR="00912C29" w:rsidRDefault="00912C29" w:rsidP="00912C29">
      <w:pPr>
        <w:pStyle w:val="ListParagraph"/>
      </w:pPr>
    </w:p>
    <w:p w14:paraId="6CB76720" w14:textId="77777777" w:rsidR="00912C29" w:rsidRDefault="00912C29" w:rsidP="00912C29">
      <w:pPr>
        <w:pStyle w:val="ListParagraph"/>
      </w:pPr>
    </w:p>
    <w:p w14:paraId="52FC152F" w14:textId="77777777" w:rsidR="00912C29" w:rsidRDefault="00912C29" w:rsidP="00912C29">
      <w:pPr>
        <w:pStyle w:val="ListParagraph"/>
      </w:pPr>
    </w:p>
    <w:p w14:paraId="2BC58EE8" w14:textId="255D1AA2" w:rsidR="00912C29" w:rsidRDefault="00912C29" w:rsidP="00377767">
      <w:pPr>
        <w:pStyle w:val="ListParagraph"/>
        <w:jc w:val="right"/>
      </w:pPr>
      <w:r>
        <w:t>P</w:t>
      </w:r>
      <w:r w:rsidR="00AB35CF">
        <w:t>REDSJEDNI</w:t>
      </w:r>
      <w:r w:rsidR="00590A77">
        <w:t xml:space="preserve">K </w:t>
      </w:r>
      <w:r w:rsidR="00AB35CF">
        <w:t>UPRAVNOG VIJEĆA</w:t>
      </w:r>
    </w:p>
    <w:p w14:paraId="55082429" w14:textId="4C3F9A24" w:rsidR="00377767" w:rsidRDefault="008F27E2" w:rsidP="008F27E2">
      <w:pPr>
        <w:pStyle w:val="ListParagraph"/>
      </w:pPr>
      <w:r>
        <w:t xml:space="preserve">                                                                                                         </w:t>
      </w:r>
    </w:p>
    <w:p w14:paraId="7E5E302B" w14:textId="05880067" w:rsidR="008F27E2" w:rsidRDefault="008F27E2" w:rsidP="008F27E2">
      <w:pPr>
        <w:pStyle w:val="ListParagraph"/>
      </w:pPr>
      <w:r>
        <w:t xml:space="preserve">                                                                                                              Šime Brkić</w:t>
      </w:r>
    </w:p>
    <w:p w14:paraId="3460167B" w14:textId="77777777" w:rsidR="00377767" w:rsidRDefault="00377767" w:rsidP="00377767">
      <w:pPr>
        <w:pStyle w:val="ListParagraph"/>
        <w:jc w:val="right"/>
      </w:pPr>
    </w:p>
    <w:p w14:paraId="654B4180" w14:textId="25C15935" w:rsidR="00377767" w:rsidRPr="00BB19BB" w:rsidRDefault="00982837" w:rsidP="00982837">
      <w:pPr>
        <w:pStyle w:val="ListParagraph"/>
        <w:jc w:val="center"/>
      </w:pPr>
      <w:r>
        <w:t xml:space="preserve">                                                                                                          </w:t>
      </w:r>
      <w:r w:rsidR="00AB35CF">
        <w:t>_</w:t>
      </w:r>
      <w:r w:rsidR="00377767">
        <w:t>_</w:t>
      </w:r>
      <w:r w:rsidR="00AB35CF">
        <w:t>___</w:t>
      </w:r>
      <w:r w:rsidR="00377767">
        <w:t>____________________</w:t>
      </w:r>
    </w:p>
    <w:sectPr w:rsidR="00377767" w:rsidRPr="00BB19BB" w:rsidSect="0043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4088"/>
    <w:multiLevelType w:val="hybridMultilevel"/>
    <w:tmpl w:val="CFFED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4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51"/>
    <w:rsid w:val="00004ABC"/>
    <w:rsid w:val="00055596"/>
    <w:rsid w:val="00055841"/>
    <w:rsid w:val="00061A0C"/>
    <w:rsid w:val="000B28F2"/>
    <w:rsid w:val="000C4676"/>
    <w:rsid w:val="000E6376"/>
    <w:rsid w:val="00176CC0"/>
    <w:rsid w:val="001A3A6E"/>
    <w:rsid w:val="001B47F6"/>
    <w:rsid w:val="001C508B"/>
    <w:rsid w:val="001D14B5"/>
    <w:rsid w:val="001E5218"/>
    <w:rsid w:val="00237931"/>
    <w:rsid w:val="002507C5"/>
    <w:rsid w:val="002559D5"/>
    <w:rsid w:val="002D2217"/>
    <w:rsid w:val="002F50F8"/>
    <w:rsid w:val="002F776F"/>
    <w:rsid w:val="00301910"/>
    <w:rsid w:val="00377767"/>
    <w:rsid w:val="00434A98"/>
    <w:rsid w:val="00464DAD"/>
    <w:rsid w:val="00522285"/>
    <w:rsid w:val="00565743"/>
    <w:rsid w:val="00590A77"/>
    <w:rsid w:val="005D279C"/>
    <w:rsid w:val="0062453C"/>
    <w:rsid w:val="00676599"/>
    <w:rsid w:val="006E1D73"/>
    <w:rsid w:val="0072299C"/>
    <w:rsid w:val="00755B3D"/>
    <w:rsid w:val="00771442"/>
    <w:rsid w:val="007A6349"/>
    <w:rsid w:val="008B5D54"/>
    <w:rsid w:val="008E45E2"/>
    <w:rsid w:val="008F08C5"/>
    <w:rsid w:val="008F27E2"/>
    <w:rsid w:val="008F3A3B"/>
    <w:rsid w:val="00912C29"/>
    <w:rsid w:val="0092285A"/>
    <w:rsid w:val="0097449B"/>
    <w:rsid w:val="00982837"/>
    <w:rsid w:val="009974CC"/>
    <w:rsid w:val="009E494E"/>
    <w:rsid w:val="00AB35CF"/>
    <w:rsid w:val="00AF31DD"/>
    <w:rsid w:val="00AF4A6A"/>
    <w:rsid w:val="00B70501"/>
    <w:rsid w:val="00BB19BB"/>
    <w:rsid w:val="00C075B8"/>
    <w:rsid w:val="00C15D54"/>
    <w:rsid w:val="00C206A1"/>
    <w:rsid w:val="00CD4C65"/>
    <w:rsid w:val="00CD7851"/>
    <w:rsid w:val="00CF70F8"/>
    <w:rsid w:val="00D81B5C"/>
    <w:rsid w:val="00DD72D2"/>
    <w:rsid w:val="00EB3098"/>
    <w:rsid w:val="00ED02CD"/>
    <w:rsid w:val="00F261A1"/>
    <w:rsid w:val="00F34E53"/>
    <w:rsid w:val="00F529D2"/>
    <w:rsid w:val="00F95148"/>
    <w:rsid w:val="00FE1180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D519"/>
  <w15:docId w15:val="{C0F719A9-B17D-4CEF-894B-A0BDCEA1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Marijana Zilic Busljeta</cp:lastModifiedBy>
  <cp:revision>17</cp:revision>
  <cp:lastPrinted>2022-04-08T13:53:00Z</cp:lastPrinted>
  <dcterms:created xsi:type="dcterms:W3CDTF">2021-04-21T09:15:00Z</dcterms:created>
  <dcterms:modified xsi:type="dcterms:W3CDTF">2022-05-09T10:12:00Z</dcterms:modified>
</cp:coreProperties>
</file>