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5F9A" w14:textId="77777777" w:rsidR="00E7078C" w:rsidRPr="0027489B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DJEČJI VRTIĆ „MARUŠKICA“</w:t>
      </w:r>
    </w:p>
    <w:p w14:paraId="19B03BBD" w14:textId="77777777" w:rsidR="001F4242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Put Škara</w:t>
      </w:r>
      <w:r w:rsidR="0058295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</w:p>
    <w:p w14:paraId="5CDBA519" w14:textId="76C639BE" w:rsidR="0027489B" w:rsidRPr="0027489B" w:rsidRDefault="001F4242" w:rsidP="00E7078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23223 Škabrnja</w:t>
      </w:r>
      <w:r w:rsidR="0027489B" w:rsidRPr="0027489B">
        <w:rPr>
          <w:color w:val="333333"/>
          <w:sz w:val="28"/>
          <w:szCs w:val="28"/>
        </w:rPr>
        <w:t xml:space="preserve"> </w:t>
      </w:r>
    </w:p>
    <w:p w14:paraId="7159A7F7" w14:textId="290BEE7B" w:rsidR="00E7078C" w:rsidRPr="00866898" w:rsidRDefault="000043BA" w:rsidP="00E7078C">
      <w:r w:rsidRPr="00866898">
        <w:t>KLAS</w:t>
      </w:r>
      <w:r w:rsidR="00AD5236">
        <w:t>A:</w:t>
      </w:r>
      <w:r w:rsidR="00C2067E">
        <w:t xml:space="preserve"> 400-07/22-01/01</w:t>
      </w:r>
    </w:p>
    <w:p w14:paraId="178DA08D" w14:textId="59A1CD2C" w:rsidR="00E7078C" w:rsidRDefault="000043BA" w:rsidP="00E7078C">
      <w:r w:rsidRPr="00866898">
        <w:t>URBROJ</w:t>
      </w:r>
      <w:r w:rsidR="00E7078C" w:rsidRPr="00866898">
        <w:t>:</w:t>
      </w:r>
      <w:r w:rsidR="00C2067E">
        <w:t xml:space="preserve"> 2198-5-1-02-1</w:t>
      </w:r>
    </w:p>
    <w:p w14:paraId="7AC1A764" w14:textId="77777777" w:rsidR="00C2067E" w:rsidRPr="00866898" w:rsidRDefault="00C2067E" w:rsidP="00E7078C"/>
    <w:p w14:paraId="2F54F167" w14:textId="13371482" w:rsidR="00E7078C" w:rsidRPr="00866898" w:rsidRDefault="004A7047" w:rsidP="00E7078C">
      <w:r>
        <w:t>Škabrnja</w:t>
      </w:r>
      <w:r w:rsidR="006642BC" w:rsidRPr="00866898">
        <w:t>,</w:t>
      </w:r>
      <w:r w:rsidR="00EA7820">
        <w:t xml:space="preserve"> </w:t>
      </w:r>
      <w:r w:rsidR="009E46B2">
        <w:t>12</w:t>
      </w:r>
      <w:r w:rsidR="00C2067E">
        <w:t>.</w:t>
      </w:r>
      <w:r w:rsidR="009E46B2">
        <w:t xml:space="preserve"> </w:t>
      </w:r>
      <w:r w:rsidR="00C2067E">
        <w:t>prosinca 2022. godine</w:t>
      </w:r>
    </w:p>
    <w:p w14:paraId="68BDCE63" w14:textId="77777777" w:rsidR="001567EE" w:rsidRPr="00866898" w:rsidRDefault="001567EE" w:rsidP="00E7078C">
      <w:pPr>
        <w:jc w:val="both"/>
        <w:rPr>
          <w:b/>
          <w:bCs/>
        </w:rPr>
      </w:pPr>
    </w:p>
    <w:p w14:paraId="73126C79" w14:textId="6B47688C" w:rsidR="00263210" w:rsidRPr="00463E20" w:rsidRDefault="00C024B6" w:rsidP="00463E20">
      <w:pPr>
        <w:jc w:val="both"/>
        <w:rPr>
          <w:bCs/>
        </w:rPr>
      </w:pPr>
      <w:r w:rsidRPr="00866898">
        <w:rPr>
          <w:bCs/>
        </w:rPr>
        <w:t xml:space="preserve">Na temelju članka </w:t>
      </w:r>
      <w:r w:rsidR="00AF326F">
        <w:rPr>
          <w:bCs/>
        </w:rPr>
        <w:t>46</w:t>
      </w:r>
      <w:r w:rsidRPr="00866898">
        <w:rPr>
          <w:bCs/>
        </w:rPr>
        <w:t>. Zakona o p</w:t>
      </w:r>
      <w:r w:rsidR="000043BA" w:rsidRPr="00866898">
        <w:rPr>
          <w:bCs/>
        </w:rPr>
        <w:t>roračunu (Narodne novine</w:t>
      </w:r>
      <w:r w:rsidRPr="00866898">
        <w:rPr>
          <w:bCs/>
        </w:rPr>
        <w:t xml:space="preserve"> broj</w:t>
      </w:r>
      <w:r w:rsidR="00AF326F">
        <w:rPr>
          <w:bCs/>
        </w:rPr>
        <w:t xml:space="preserve"> </w:t>
      </w:r>
      <w:r w:rsidR="00AD5236">
        <w:rPr>
          <w:bCs/>
        </w:rPr>
        <w:t>144/21</w:t>
      </w:r>
      <w:r w:rsidRPr="00866898">
        <w:rPr>
          <w:bCs/>
        </w:rPr>
        <w:t>)</w:t>
      </w:r>
      <w:r w:rsidR="000043BA" w:rsidRPr="00866898">
        <w:rPr>
          <w:bCs/>
        </w:rPr>
        <w:t xml:space="preserve"> Upravno vijeće Dječjeg vrtića </w:t>
      </w:r>
      <w:r w:rsidR="001F4242">
        <w:rPr>
          <w:bCs/>
        </w:rPr>
        <w:t>„Maruškica“</w:t>
      </w:r>
      <w:r w:rsidR="00866898">
        <w:rPr>
          <w:bCs/>
        </w:rPr>
        <w:t xml:space="preserve"> dana </w:t>
      </w:r>
      <w:r w:rsidR="009E46B2">
        <w:rPr>
          <w:bCs/>
        </w:rPr>
        <w:t xml:space="preserve">12. prosinca 2022. godine donosi </w:t>
      </w:r>
    </w:p>
    <w:p w14:paraId="246D122D" w14:textId="77777777" w:rsidR="00CD5363" w:rsidRPr="00866898" w:rsidRDefault="00CD5363" w:rsidP="00C024B6"/>
    <w:p w14:paraId="075F159A" w14:textId="310F2476" w:rsidR="00C024B6" w:rsidRPr="00866898" w:rsidRDefault="0090718F" w:rsidP="00263210">
      <w:pPr>
        <w:jc w:val="center"/>
        <w:rPr>
          <w:b/>
        </w:rPr>
      </w:pPr>
      <w:r>
        <w:rPr>
          <w:b/>
        </w:rPr>
        <w:t>PRV</w:t>
      </w:r>
      <w:r w:rsidR="00135797">
        <w:rPr>
          <w:b/>
        </w:rPr>
        <w:t>E (</w:t>
      </w:r>
      <w:r w:rsidR="00E73487">
        <w:rPr>
          <w:b/>
        </w:rPr>
        <w:t>I)</w:t>
      </w:r>
      <w:r w:rsidR="00942A91">
        <w:rPr>
          <w:b/>
        </w:rPr>
        <w:t xml:space="preserve"> </w:t>
      </w:r>
      <w:r>
        <w:rPr>
          <w:b/>
        </w:rPr>
        <w:t>IZMJEN</w:t>
      </w:r>
      <w:r w:rsidR="00135797">
        <w:rPr>
          <w:b/>
        </w:rPr>
        <w:t xml:space="preserve">E </w:t>
      </w:r>
      <w:r>
        <w:rPr>
          <w:b/>
        </w:rPr>
        <w:t>I DOPUN</w:t>
      </w:r>
      <w:r w:rsidR="00135797">
        <w:rPr>
          <w:b/>
        </w:rPr>
        <w:t>E</w:t>
      </w:r>
      <w:r w:rsidR="00C024B6" w:rsidRPr="00866898">
        <w:rPr>
          <w:b/>
        </w:rPr>
        <w:t xml:space="preserve">  FINANCIJSKO</w:t>
      </w:r>
      <w:r w:rsidR="00AA7030" w:rsidRPr="00866898">
        <w:rPr>
          <w:b/>
        </w:rPr>
        <w:t>G PLANA DJEČJEG</w:t>
      </w:r>
    </w:p>
    <w:p w14:paraId="770DF328" w14:textId="5F2C6F3B" w:rsidR="00C024B6" w:rsidRDefault="0090718F" w:rsidP="00AF326F">
      <w:pPr>
        <w:jc w:val="center"/>
        <w:rPr>
          <w:b/>
        </w:rPr>
      </w:pPr>
      <w:r>
        <w:rPr>
          <w:b/>
        </w:rPr>
        <w:t xml:space="preserve">VRTIĆA </w:t>
      </w:r>
      <w:r w:rsidR="006A7115">
        <w:rPr>
          <w:b/>
        </w:rPr>
        <w:t>„MARU</w:t>
      </w:r>
      <w:r w:rsidR="001F4242">
        <w:rPr>
          <w:b/>
        </w:rPr>
        <w:t>ŠKICA“</w:t>
      </w:r>
      <w:r w:rsidR="00AA7030" w:rsidRPr="00866898">
        <w:rPr>
          <w:b/>
        </w:rPr>
        <w:t xml:space="preserve"> </w:t>
      </w:r>
      <w:r w:rsidR="00447516">
        <w:rPr>
          <w:b/>
        </w:rPr>
        <w:t>ZA 20</w:t>
      </w:r>
      <w:r w:rsidR="00D52725">
        <w:rPr>
          <w:b/>
        </w:rPr>
        <w:t>2</w:t>
      </w:r>
      <w:r w:rsidR="00B8506E">
        <w:rPr>
          <w:b/>
        </w:rPr>
        <w:t>2</w:t>
      </w:r>
      <w:r w:rsidR="00E12677" w:rsidRPr="00866898">
        <w:rPr>
          <w:b/>
        </w:rPr>
        <w:t>.</w:t>
      </w:r>
      <w:r w:rsidR="00AA7030" w:rsidRPr="00866898">
        <w:rPr>
          <w:b/>
        </w:rPr>
        <w:t xml:space="preserve"> GODINU</w:t>
      </w:r>
    </w:p>
    <w:p w14:paraId="6D364522" w14:textId="77777777" w:rsidR="00270147" w:rsidRDefault="00270147" w:rsidP="00C024B6">
      <w:pPr>
        <w:jc w:val="both"/>
        <w:rPr>
          <w:b/>
        </w:rPr>
      </w:pPr>
    </w:p>
    <w:p w14:paraId="56071014" w14:textId="7A9DE26A" w:rsidR="00582957" w:rsidRDefault="00582957" w:rsidP="00C024B6">
      <w:pPr>
        <w:jc w:val="both"/>
        <w:rPr>
          <w:b/>
        </w:rPr>
      </w:pPr>
    </w:p>
    <w:p w14:paraId="1603F3A6" w14:textId="77777777" w:rsidR="003B5143" w:rsidRPr="00866898" w:rsidRDefault="003B5143" w:rsidP="00C024B6">
      <w:pPr>
        <w:jc w:val="both"/>
        <w:rPr>
          <w:b/>
        </w:rPr>
      </w:pPr>
    </w:p>
    <w:p w14:paraId="6800AA4D" w14:textId="77777777" w:rsidR="001A2CA6" w:rsidRDefault="0082348F" w:rsidP="00406801">
      <w:pPr>
        <w:jc w:val="both"/>
        <w:rPr>
          <w:b/>
        </w:rPr>
      </w:pPr>
      <w:r>
        <w:rPr>
          <w:b/>
        </w:rPr>
        <w:t>PRIHODI</w:t>
      </w:r>
    </w:p>
    <w:p w14:paraId="7C924068" w14:textId="77777777" w:rsidR="00270147" w:rsidRPr="00406801" w:rsidRDefault="00270147" w:rsidP="0040680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1"/>
        <w:gridCol w:w="1522"/>
        <w:gridCol w:w="1781"/>
        <w:gridCol w:w="1798"/>
      </w:tblGrid>
      <w:tr w:rsidR="00662E27" w:rsidRPr="00633E20" w14:paraId="7BE83014" w14:textId="77777777" w:rsidTr="000F5EFB">
        <w:trPr>
          <w:trHeight w:val="678"/>
        </w:trPr>
        <w:tc>
          <w:tcPr>
            <w:tcW w:w="850" w:type="dxa"/>
          </w:tcPr>
          <w:p w14:paraId="11BDE054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1" w:type="dxa"/>
          </w:tcPr>
          <w:p w14:paraId="3C53A472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</w:t>
            </w:r>
          </w:p>
        </w:tc>
        <w:tc>
          <w:tcPr>
            <w:tcW w:w="1522" w:type="dxa"/>
          </w:tcPr>
          <w:p w14:paraId="6FD89083" w14:textId="305699BF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PLAN ZA 202</w:t>
            </w:r>
            <w:r w:rsidR="00BE3334">
              <w:rPr>
                <w:b/>
                <w:sz w:val="22"/>
                <w:szCs w:val="22"/>
              </w:rPr>
              <w:t>2</w:t>
            </w:r>
            <w:r w:rsidRPr="00633E20">
              <w:rPr>
                <w:b/>
                <w:sz w:val="22"/>
                <w:szCs w:val="22"/>
              </w:rPr>
              <w:t>. g.</w:t>
            </w:r>
          </w:p>
          <w:p w14:paraId="622CEF65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</w:tcPr>
          <w:p w14:paraId="70E8CEA1" w14:textId="77777777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Povećanje (+)</w:t>
            </w:r>
          </w:p>
          <w:p w14:paraId="2E4BE7A2" w14:textId="77777777" w:rsidR="00CA77F7" w:rsidRPr="00633E20" w:rsidRDefault="00CA77F7" w:rsidP="002037A6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Smanjenje (-)</w:t>
            </w:r>
          </w:p>
          <w:p w14:paraId="3101F01E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8" w:type="dxa"/>
          </w:tcPr>
          <w:p w14:paraId="32658691" w14:textId="277AA200" w:rsidR="00CA77F7" w:rsidRPr="00633E20" w:rsidRDefault="00863D3E" w:rsidP="002037A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 PLAN ZA  202</w:t>
            </w:r>
            <w:r w:rsidR="00BE333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.godinu</w:t>
            </w:r>
            <w:r w:rsidR="00CA77F7" w:rsidRPr="00633E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2E27" w:rsidRPr="00633E20" w14:paraId="226051C3" w14:textId="77777777" w:rsidTr="000F5EFB">
        <w:tc>
          <w:tcPr>
            <w:tcW w:w="850" w:type="dxa"/>
            <w:shd w:val="clear" w:color="auto" w:fill="C4BC96" w:themeFill="background2" w:themeFillShade="BF"/>
          </w:tcPr>
          <w:p w14:paraId="50E45D4E" w14:textId="77777777" w:rsidR="003019FB" w:rsidRPr="00633E20" w:rsidRDefault="003019FB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C4BC96" w:themeFill="background2" w:themeFillShade="BF"/>
          </w:tcPr>
          <w:p w14:paraId="63DC57E5" w14:textId="77777777" w:rsidR="003019FB" w:rsidRPr="00633E20" w:rsidRDefault="003019FB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poslovanja</w:t>
            </w:r>
          </w:p>
        </w:tc>
        <w:tc>
          <w:tcPr>
            <w:tcW w:w="1522" w:type="dxa"/>
            <w:shd w:val="clear" w:color="auto" w:fill="C4BC96" w:themeFill="background2" w:themeFillShade="BF"/>
          </w:tcPr>
          <w:p w14:paraId="1724CEE0" w14:textId="620E8BD2" w:rsidR="003019FB" w:rsidRPr="00633E20" w:rsidRDefault="004C49E5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E07EB8">
              <w:rPr>
                <w:b/>
                <w:bCs/>
                <w:sz w:val="22"/>
                <w:szCs w:val="22"/>
              </w:rPr>
              <w:t>117</w:t>
            </w:r>
            <w:r>
              <w:rPr>
                <w:b/>
                <w:bCs/>
                <w:sz w:val="22"/>
                <w:szCs w:val="22"/>
              </w:rPr>
              <w:t>.000</w:t>
            </w:r>
            <w:r w:rsidR="00851EE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  <w:shd w:val="clear" w:color="auto" w:fill="C4BC96" w:themeFill="background2" w:themeFillShade="BF"/>
          </w:tcPr>
          <w:p w14:paraId="7A212350" w14:textId="34B9BA64" w:rsidR="003019FB" w:rsidRPr="00633E20" w:rsidRDefault="00B12709" w:rsidP="00836F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-126.499,00</w:t>
            </w:r>
          </w:p>
        </w:tc>
        <w:tc>
          <w:tcPr>
            <w:tcW w:w="1798" w:type="dxa"/>
            <w:shd w:val="clear" w:color="auto" w:fill="C4BC96" w:themeFill="background2" w:themeFillShade="BF"/>
          </w:tcPr>
          <w:p w14:paraId="6454C040" w14:textId="197D1AFD" w:rsidR="003019FB" w:rsidRPr="00633E20" w:rsidRDefault="00B12709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990.501,00</w:t>
            </w:r>
          </w:p>
        </w:tc>
      </w:tr>
      <w:tr w:rsidR="00662E27" w:rsidRPr="00633E20" w14:paraId="2364C6D6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642D58A4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3AAE6B43" w14:textId="77777777" w:rsidR="00406801" w:rsidRPr="00633E20" w:rsidRDefault="003019FB" w:rsidP="002037A6">
            <w:pPr>
              <w:rPr>
                <w:b/>
                <w:sz w:val="22"/>
                <w:szCs w:val="22"/>
              </w:rPr>
            </w:pPr>
            <w:proofErr w:type="spellStart"/>
            <w:r w:rsidRPr="00633E20">
              <w:rPr>
                <w:b/>
                <w:sz w:val="22"/>
                <w:szCs w:val="22"/>
              </w:rPr>
              <w:t>Pom.iz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3E20">
              <w:rPr>
                <w:b/>
                <w:sz w:val="22"/>
                <w:szCs w:val="22"/>
              </w:rPr>
              <w:t>inoz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. i od </w:t>
            </w:r>
            <w:proofErr w:type="spellStart"/>
            <w:r w:rsidRPr="00633E20">
              <w:rPr>
                <w:b/>
                <w:sz w:val="22"/>
                <w:szCs w:val="22"/>
              </w:rPr>
              <w:t>sub.unutar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 općeg </w:t>
            </w:r>
            <w:proofErr w:type="spellStart"/>
            <w:r w:rsidRPr="00633E20">
              <w:rPr>
                <w:b/>
                <w:sz w:val="22"/>
                <w:szCs w:val="22"/>
              </w:rPr>
              <w:t>pror</w:t>
            </w:r>
            <w:proofErr w:type="spellEnd"/>
            <w:r w:rsidRPr="00633E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5055C174" w14:textId="7EDC9C5D" w:rsidR="00406801" w:rsidRPr="00633E20" w:rsidRDefault="00E07EB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008B1" w:rsidRPr="00633E20">
              <w:rPr>
                <w:b/>
                <w:bCs/>
                <w:sz w:val="22"/>
                <w:szCs w:val="22"/>
              </w:rPr>
              <w:t>.</w:t>
            </w:r>
            <w:r w:rsidR="00284817">
              <w:rPr>
                <w:b/>
                <w:bCs/>
                <w:sz w:val="22"/>
                <w:szCs w:val="22"/>
              </w:rPr>
              <w:t>000</w:t>
            </w:r>
            <w:r w:rsidR="00851EE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04EB705C" w14:textId="4B5421DD" w:rsidR="00406801" w:rsidRPr="00633E20" w:rsidRDefault="00603D7B" w:rsidP="00603D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B12709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57423E81" w14:textId="2AD869FE" w:rsidR="00406801" w:rsidRPr="00633E20" w:rsidRDefault="00603D7B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B1270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62E27" w:rsidRPr="00633E20" w14:paraId="21E8E368" w14:textId="77777777" w:rsidTr="000F5EFB">
        <w:tc>
          <w:tcPr>
            <w:tcW w:w="850" w:type="dxa"/>
          </w:tcPr>
          <w:p w14:paraId="6C2CCFC3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636</w:t>
            </w:r>
          </w:p>
        </w:tc>
        <w:tc>
          <w:tcPr>
            <w:tcW w:w="3111" w:type="dxa"/>
          </w:tcPr>
          <w:p w14:paraId="0E2B6BBF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Pomoći (Prihodi od HZZ-a, MZO-a i Zadarske županije)</w:t>
            </w:r>
          </w:p>
        </w:tc>
        <w:tc>
          <w:tcPr>
            <w:tcW w:w="1522" w:type="dxa"/>
          </w:tcPr>
          <w:p w14:paraId="32D13443" w14:textId="2317E028" w:rsidR="00CA77F7" w:rsidRPr="00633E20" w:rsidRDefault="00E07EB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A77F7" w:rsidRPr="00633E20">
              <w:rPr>
                <w:bCs/>
                <w:sz w:val="22"/>
                <w:szCs w:val="22"/>
              </w:rPr>
              <w:t>.</w:t>
            </w:r>
            <w:r w:rsidR="00284817">
              <w:rPr>
                <w:bCs/>
                <w:sz w:val="22"/>
                <w:szCs w:val="22"/>
              </w:rPr>
              <w:t>0</w:t>
            </w:r>
            <w:r w:rsidR="00CA77F7" w:rsidRPr="00633E20">
              <w:rPr>
                <w:bCs/>
                <w:sz w:val="22"/>
                <w:szCs w:val="22"/>
              </w:rPr>
              <w:t>00</w:t>
            </w:r>
            <w:r w:rsidR="00851EE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</w:tcPr>
          <w:p w14:paraId="1ECEB8D2" w14:textId="2D2AE7DE" w:rsidR="00CA77F7" w:rsidRPr="00633E20" w:rsidRDefault="00603D7B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B12709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798" w:type="dxa"/>
          </w:tcPr>
          <w:p w14:paraId="7B9518E4" w14:textId="4F32D638" w:rsidR="00CA77F7" w:rsidRPr="00633E20" w:rsidRDefault="00603D7B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B12709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62E27" w:rsidRPr="00633E20" w14:paraId="753020AA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7E68DAEE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17A3C79C" w14:textId="77777777" w:rsidR="00406801" w:rsidRPr="00633E20" w:rsidRDefault="00863D3E" w:rsidP="002037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Prihodi od imovine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012D7BED" w14:textId="77777777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48F7D4D1" w14:textId="54CD6677" w:rsidR="00406801" w:rsidRPr="00633E20" w:rsidRDefault="00603D7B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AF326F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66AC25B9" w14:textId="10D5606A" w:rsidR="00406801" w:rsidRPr="00633E20" w:rsidRDefault="00AF326F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0E5CA5" w:rsidRPr="00633E20" w14:paraId="7402C84A" w14:textId="77777777" w:rsidTr="000F5EFB">
        <w:tc>
          <w:tcPr>
            <w:tcW w:w="850" w:type="dxa"/>
          </w:tcPr>
          <w:p w14:paraId="526220A1" w14:textId="77777777" w:rsidR="00406801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641</w:t>
            </w:r>
          </w:p>
        </w:tc>
        <w:tc>
          <w:tcPr>
            <w:tcW w:w="3111" w:type="dxa"/>
          </w:tcPr>
          <w:p w14:paraId="198A9888" w14:textId="77777777" w:rsidR="00406801" w:rsidRPr="00633E20" w:rsidRDefault="00406801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Prihodi od </w:t>
            </w:r>
            <w:proofErr w:type="spellStart"/>
            <w:r w:rsidRPr="00633E20">
              <w:rPr>
                <w:b/>
                <w:sz w:val="22"/>
                <w:szCs w:val="22"/>
              </w:rPr>
              <w:t>fin.imovine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33E20">
              <w:rPr>
                <w:b/>
                <w:sz w:val="22"/>
                <w:szCs w:val="22"/>
              </w:rPr>
              <w:t>kam.na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 depozit)</w:t>
            </w:r>
          </w:p>
        </w:tc>
        <w:tc>
          <w:tcPr>
            <w:tcW w:w="1522" w:type="dxa"/>
          </w:tcPr>
          <w:p w14:paraId="750A5D4A" w14:textId="77777777" w:rsidR="00406801" w:rsidRPr="00633E20" w:rsidRDefault="003019FB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81" w:type="dxa"/>
          </w:tcPr>
          <w:p w14:paraId="29A9CF74" w14:textId="58C055F6" w:rsidR="00406801" w:rsidRPr="00633E20" w:rsidRDefault="00912310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+1,00</w:t>
            </w:r>
          </w:p>
        </w:tc>
        <w:tc>
          <w:tcPr>
            <w:tcW w:w="1798" w:type="dxa"/>
          </w:tcPr>
          <w:p w14:paraId="72885A72" w14:textId="47F2A5C3" w:rsidR="00406801" w:rsidRPr="00633E20" w:rsidRDefault="00912310" w:rsidP="00083E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1,00</w:t>
            </w:r>
          </w:p>
        </w:tc>
      </w:tr>
      <w:tr w:rsidR="00662E27" w:rsidRPr="00633E20" w14:paraId="39BA7F6F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29CAA8E8" w14:textId="77777777" w:rsidR="00406801" w:rsidRPr="00633E20" w:rsidRDefault="00406801" w:rsidP="002037A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5EBEA705" w14:textId="77777777" w:rsidR="00406801" w:rsidRPr="00633E20" w:rsidRDefault="00270147" w:rsidP="002037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Prihodi po posebnim propisima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531A4361" w14:textId="4876BB0F" w:rsidR="00406801" w:rsidRPr="00633E20" w:rsidRDefault="00A008B1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2</w:t>
            </w:r>
            <w:r w:rsidR="0069278D">
              <w:rPr>
                <w:b/>
                <w:bCs/>
                <w:sz w:val="22"/>
                <w:szCs w:val="22"/>
              </w:rPr>
              <w:t>6</w:t>
            </w:r>
            <w:r w:rsidR="00E07EB8">
              <w:rPr>
                <w:b/>
                <w:bCs/>
                <w:sz w:val="22"/>
                <w:szCs w:val="22"/>
              </w:rPr>
              <w:t>5</w:t>
            </w:r>
            <w:r w:rsidRPr="00633E20">
              <w:rPr>
                <w:b/>
                <w:bCs/>
                <w:sz w:val="22"/>
                <w:szCs w:val="22"/>
              </w:rPr>
              <w:t>.000</w:t>
            </w:r>
            <w:r w:rsidR="00851EEC">
              <w:rPr>
                <w:b/>
                <w:bCs/>
                <w:sz w:val="22"/>
                <w:szCs w:val="22"/>
              </w:rPr>
              <w:t xml:space="preserve">, 00 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3197D4E7" w14:textId="289093E9" w:rsidR="00406801" w:rsidRPr="00633E20" w:rsidRDefault="00083EF9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+13.</w:t>
            </w:r>
            <w:r w:rsidR="00B12709">
              <w:rPr>
                <w:b/>
                <w:bCs/>
                <w:sz w:val="22"/>
                <w:szCs w:val="22"/>
              </w:rPr>
              <w:t>900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28CF74A4" w14:textId="2C2429DB" w:rsidR="00406801" w:rsidRPr="00633E20" w:rsidRDefault="00083EF9" w:rsidP="00083E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278.</w:t>
            </w:r>
            <w:r w:rsidR="00B12709">
              <w:rPr>
                <w:b/>
                <w:bCs/>
                <w:sz w:val="22"/>
                <w:szCs w:val="22"/>
              </w:rPr>
              <w:t>900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62E27" w:rsidRPr="00633E20" w14:paraId="52551448" w14:textId="77777777" w:rsidTr="00E07EB8">
        <w:trPr>
          <w:trHeight w:val="347"/>
        </w:trPr>
        <w:tc>
          <w:tcPr>
            <w:tcW w:w="850" w:type="dxa"/>
          </w:tcPr>
          <w:p w14:paraId="42B7A695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652</w:t>
            </w:r>
          </w:p>
        </w:tc>
        <w:tc>
          <w:tcPr>
            <w:tcW w:w="3111" w:type="dxa"/>
          </w:tcPr>
          <w:p w14:paraId="1A7E7321" w14:textId="77777777" w:rsidR="00CA77F7" w:rsidRPr="00633E20" w:rsidRDefault="00CA77F7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roditelja</w:t>
            </w:r>
          </w:p>
        </w:tc>
        <w:tc>
          <w:tcPr>
            <w:tcW w:w="1522" w:type="dxa"/>
          </w:tcPr>
          <w:p w14:paraId="00137A08" w14:textId="24B4D2B7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2</w:t>
            </w:r>
            <w:r w:rsidR="00284817">
              <w:rPr>
                <w:bCs/>
                <w:sz w:val="22"/>
                <w:szCs w:val="22"/>
              </w:rPr>
              <w:t>3</w:t>
            </w:r>
            <w:r w:rsidRPr="00633E20">
              <w:rPr>
                <w:bCs/>
                <w:sz w:val="22"/>
                <w:szCs w:val="22"/>
              </w:rPr>
              <w:t>0.000</w:t>
            </w:r>
            <w:r w:rsidR="00851EE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</w:tcPr>
          <w:p w14:paraId="063D2B80" w14:textId="6A4338D6" w:rsidR="00CA77F7" w:rsidRPr="00633E20" w:rsidRDefault="00083EF9" w:rsidP="0021770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12709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98" w:type="dxa"/>
          </w:tcPr>
          <w:p w14:paraId="73BA6F84" w14:textId="606A6FE0" w:rsidR="00CA77F7" w:rsidRPr="00633E20" w:rsidRDefault="00083EF9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F326F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.</w:t>
            </w:r>
            <w:r w:rsidR="00AF326F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62E27" w:rsidRPr="00633E20" w14:paraId="79FE4610" w14:textId="77777777" w:rsidTr="000F5EFB">
        <w:tc>
          <w:tcPr>
            <w:tcW w:w="850" w:type="dxa"/>
          </w:tcPr>
          <w:p w14:paraId="24F7E334" w14:textId="77777777" w:rsidR="00CA77F7" w:rsidRPr="00633E20" w:rsidRDefault="00406801" w:rsidP="002037A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652</w:t>
            </w:r>
          </w:p>
        </w:tc>
        <w:tc>
          <w:tcPr>
            <w:tcW w:w="3111" w:type="dxa"/>
          </w:tcPr>
          <w:p w14:paraId="54D3FB96" w14:textId="77777777" w:rsidR="00CA77F7" w:rsidRPr="00633E20" w:rsidRDefault="00CA77F7" w:rsidP="002037A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Sufinanciranje cijene usluge</w:t>
            </w:r>
          </w:p>
        </w:tc>
        <w:tc>
          <w:tcPr>
            <w:tcW w:w="1522" w:type="dxa"/>
          </w:tcPr>
          <w:p w14:paraId="63677E16" w14:textId="35512ADD" w:rsidR="00CA77F7" w:rsidRPr="00633E20" w:rsidRDefault="00CA77F7" w:rsidP="003019FB">
            <w:pPr>
              <w:jc w:val="right"/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3</w:t>
            </w:r>
            <w:r w:rsidR="00E07EB8">
              <w:rPr>
                <w:bCs/>
                <w:sz w:val="22"/>
                <w:szCs w:val="22"/>
              </w:rPr>
              <w:t>5</w:t>
            </w:r>
            <w:r w:rsidRPr="00633E20">
              <w:rPr>
                <w:bCs/>
                <w:sz w:val="22"/>
                <w:szCs w:val="22"/>
              </w:rPr>
              <w:t>.000</w:t>
            </w:r>
            <w:r w:rsidR="00851EE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</w:tcPr>
          <w:p w14:paraId="145CEE9B" w14:textId="291CB83A" w:rsidR="00CA77F7" w:rsidRPr="00633E20" w:rsidRDefault="00603D7B" w:rsidP="00603D7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+13.</w:t>
            </w:r>
            <w:r w:rsidR="00217700">
              <w:rPr>
                <w:bCs/>
                <w:sz w:val="22"/>
                <w:szCs w:val="22"/>
              </w:rPr>
              <w:t>90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98" w:type="dxa"/>
          </w:tcPr>
          <w:p w14:paraId="4C3A7744" w14:textId="73AE023E" w:rsidR="00CA77F7" w:rsidRPr="00633E20" w:rsidRDefault="00603D7B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48.</w:t>
            </w:r>
            <w:r w:rsidR="00083EF9">
              <w:rPr>
                <w:bCs/>
                <w:sz w:val="22"/>
                <w:szCs w:val="22"/>
              </w:rPr>
              <w:t>900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662E27" w:rsidRPr="00633E20" w14:paraId="7791DB44" w14:textId="77777777" w:rsidTr="000F5EFB">
        <w:tc>
          <w:tcPr>
            <w:tcW w:w="850" w:type="dxa"/>
            <w:shd w:val="clear" w:color="auto" w:fill="DDD9C3" w:themeFill="background2" w:themeFillShade="E6"/>
          </w:tcPr>
          <w:p w14:paraId="2AD2D644" w14:textId="77777777" w:rsidR="003019FB" w:rsidRPr="00633E20" w:rsidRDefault="003019FB" w:rsidP="00883CF6">
            <w:pPr>
              <w:rPr>
                <w:b/>
                <w:bCs/>
                <w:sz w:val="22"/>
                <w:szCs w:val="22"/>
              </w:rPr>
            </w:pPr>
            <w:r w:rsidRPr="00633E20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3111" w:type="dxa"/>
            <w:shd w:val="clear" w:color="auto" w:fill="DDD9C3" w:themeFill="background2" w:themeFillShade="E6"/>
          </w:tcPr>
          <w:p w14:paraId="7572AB51" w14:textId="77777777" w:rsidR="003019FB" w:rsidRPr="00633E20" w:rsidRDefault="003019FB" w:rsidP="00883CF6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Prihodi iz nadležnog </w:t>
            </w:r>
            <w:proofErr w:type="spellStart"/>
            <w:r w:rsidRPr="00633E20">
              <w:rPr>
                <w:b/>
                <w:sz w:val="22"/>
                <w:szCs w:val="22"/>
              </w:rPr>
              <w:t>pror</w:t>
            </w:r>
            <w:proofErr w:type="spellEnd"/>
            <w:r w:rsidRPr="00633E20">
              <w:rPr>
                <w:b/>
                <w:sz w:val="22"/>
                <w:szCs w:val="22"/>
              </w:rPr>
              <w:t xml:space="preserve"> i od HZZO-a temeljem </w:t>
            </w:r>
            <w:proofErr w:type="spellStart"/>
            <w:r w:rsidRPr="00633E20">
              <w:rPr>
                <w:b/>
                <w:sz w:val="22"/>
                <w:szCs w:val="22"/>
              </w:rPr>
              <w:t>ugov.obv</w:t>
            </w:r>
            <w:proofErr w:type="spellEnd"/>
            <w:r w:rsidRPr="00633E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22" w:type="dxa"/>
            <w:shd w:val="clear" w:color="auto" w:fill="DDD9C3" w:themeFill="background2" w:themeFillShade="E6"/>
          </w:tcPr>
          <w:p w14:paraId="4B23409B" w14:textId="3F08D6F8" w:rsidR="003019FB" w:rsidRPr="00633E20" w:rsidRDefault="00E07EB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B00AC">
              <w:rPr>
                <w:b/>
                <w:bCs/>
                <w:sz w:val="22"/>
                <w:szCs w:val="22"/>
              </w:rPr>
              <w:t>50.000</w:t>
            </w:r>
            <w:r w:rsidR="00851EE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22724FA7" w14:textId="2AECCF61" w:rsidR="003019FB" w:rsidRPr="00633E20" w:rsidRDefault="00500EE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-14</w:t>
            </w:r>
            <w:r w:rsidR="00B1270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.000,00</w:t>
            </w:r>
          </w:p>
        </w:tc>
        <w:tc>
          <w:tcPr>
            <w:tcW w:w="1798" w:type="dxa"/>
            <w:shd w:val="clear" w:color="auto" w:fill="DDD9C3" w:themeFill="background2" w:themeFillShade="E6"/>
          </w:tcPr>
          <w:p w14:paraId="16668F3D" w14:textId="4E436061" w:rsidR="003019FB" w:rsidRPr="00633E20" w:rsidRDefault="00500EE8" w:rsidP="003019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B12709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463E20" w:rsidRPr="00633E20" w14:paraId="3461E474" w14:textId="77777777" w:rsidTr="000F5EFB">
        <w:tc>
          <w:tcPr>
            <w:tcW w:w="850" w:type="dxa"/>
          </w:tcPr>
          <w:p w14:paraId="3195C42D" w14:textId="77777777" w:rsidR="00406801" w:rsidRPr="00633E20" w:rsidRDefault="00406801" w:rsidP="00883CF6">
            <w:pPr>
              <w:rPr>
                <w:bCs/>
                <w:sz w:val="22"/>
                <w:szCs w:val="22"/>
              </w:rPr>
            </w:pPr>
            <w:r w:rsidRPr="00633E20">
              <w:rPr>
                <w:bCs/>
                <w:sz w:val="22"/>
                <w:szCs w:val="22"/>
              </w:rPr>
              <w:t>671</w:t>
            </w:r>
          </w:p>
        </w:tc>
        <w:tc>
          <w:tcPr>
            <w:tcW w:w="3111" w:type="dxa"/>
          </w:tcPr>
          <w:p w14:paraId="5993D195" w14:textId="77777777" w:rsidR="00406801" w:rsidRPr="00633E20" w:rsidRDefault="00406801" w:rsidP="00883CF6">
            <w:pPr>
              <w:rPr>
                <w:bCs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Prihodi od nadležnog proračuna</w:t>
            </w:r>
          </w:p>
        </w:tc>
        <w:tc>
          <w:tcPr>
            <w:tcW w:w="1522" w:type="dxa"/>
          </w:tcPr>
          <w:p w14:paraId="16DC15CD" w14:textId="7895B437" w:rsidR="00406801" w:rsidRPr="00633E20" w:rsidRDefault="00E07EB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BB00AC">
              <w:rPr>
                <w:bCs/>
                <w:sz w:val="22"/>
                <w:szCs w:val="22"/>
              </w:rPr>
              <w:t>50</w:t>
            </w:r>
            <w:r w:rsidR="00406801" w:rsidRPr="00633E20">
              <w:rPr>
                <w:bCs/>
                <w:sz w:val="22"/>
                <w:szCs w:val="22"/>
              </w:rPr>
              <w:t>.000</w:t>
            </w:r>
            <w:r w:rsidR="00851EE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81" w:type="dxa"/>
          </w:tcPr>
          <w:p w14:paraId="143D16B1" w14:textId="79F882AA" w:rsidR="00406801" w:rsidRPr="00633E20" w:rsidRDefault="00500EE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-14</w:t>
            </w:r>
            <w:r w:rsidR="00B127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798" w:type="dxa"/>
          </w:tcPr>
          <w:p w14:paraId="069C4724" w14:textId="4699F8D1" w:rsidR="00406801" w:rsidRPr="00633E20" w:rsidRDefault="00500EE8" w:rsidP="003019F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12709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.000,00</w:t>
            </w:r>
          </w:p>
        </w:tc>
      </w:tr>
    </w:tbl>
    <w:p w14:paraId="2C191C70" w14:textId="59B53CB7" w:rsidR="000F5EFB" w:rsidRDefault="000F5EFB" w:rsidP="001A2CA6"/>
    <w:p w14:paraId="18E70E20" w14:textId="7315ACB3" w:rsidR="003B5143" w:rsidRDefault="003B5143" w:rsidP="001A2CA6"/>
    <w:p w14:paraId="218F4F62" w14:textId="5738C6E7" w:rsidR="003B5143" w:rsidRDefault="003B5143" w:rsidP="001A2CA6"/>
    <w:p w14:paraId="38337EA2" w14:textId="2A8DEA37" w:rsidR="00927CD5" w:rsidRDefault="00927CD5" w:rsidP="001A2CA6"/>
    <w:p w14:paraId="215EFFE6" w14:textId="77777777" w:rsidR="00927CD5" w:rsidRDefault="00927CD5" w:rsidP="001A2CA6"/>
    <w:p w14:paraId="13BE207C" w14:textId="66E0CEC0" w:rsidR="003B5143" w:rsidRDefault="003B5143" w:rsidP="001A2CA6"/>
    <w:p w14:paraId="59688EB0" w14:textId="1B36E835" w:rsidR="00AF326F" w:rsidRDefault="00AF326F" w:rsidP="001A2CA6"/>
    <w:p w14:paraId="2476ECCE" w14:textId="0167737B" w:rsidR="00AF326F" w:rsidRDefault="00AF326F" w:rsidP="001A2CA6"/>
    <w:p w14:paraId="78C5E496" w14:textId="77777777" w:rsidR="00AF326F" w:rsidRDefault="00AF326F" w:rsidP="001A2CA6"/>
    <w:p w14:paraId="5A51349D" w14:textId="785C5C66" w:rsidR="003B5143" w:rsidRDefault="003B5143" w:rsidP="001A2CA6"/>
    <w:p w14:paraId="0A51AE71" w14:textId="77777777" w:rsidR="003B5143" w:rsidRPr="00866898" w:rsidRDefault="003B5143" w:rsidP="001A2CA6"/>
    <w:p w14:paraId="1212BE97" w14:textId="77777777" w:rsidR="00927CD5" w:rsidRDefault="00927CD5" w:rsidP="00406801">
      <w:pPr>
        <w:pStyle w:val="Naslov6"/>
      </w:pPr>
    </w:p>
    <w:p w14:paraId="02056A23" w14:textId="548BCBB5" w:rsidR="00270147" w:rsidRDefault="00732F3A" w:rsidP="00406801">
      <w:pPr>
        <w:pStyle w:val="Naslov6"/>
      </w:pPr>
      <w:r w:rsidRPr="00866898">
        <w:t xml:space="preserve">RASHODI  </w:t>
      </w:r>
      <w:r w:rsidR="005C330D" w:rsidRPr="00866898">
        <w:tab/>
      </w:r>
      <w:r w:rsidR="0046038B" w:rsidRPr="00866898">
        <w:tab/>
      </w:r>
    </w:p>
    <w:p w14:paraId="24C56AE7" w14:textId="77777777" w:rsidR="00C024B6" w:rsidRPr="00866898" w:rsidRDefault="0046038B" w:rsidP="00406801">
      <w:pPr>
        <w:pStyle w:val="Naslov6"/>
      </w:pPr>
      <w:r w:rsidRPr="00866898">
        <w:tab/>
      </w:r>
      <w:r w:rsidRPr="00866898">
        <w:tab/>
      </w:r>
      <w:r w:rsidRPr="00866898"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30"/>
        <w:gridCol w:w="1418"/>
        <w:gridCol w:w="1956"/>
        <w:gridCol w:w="1729"/>
      </w:tblGrid>
      <w:tr w:rsidR="000D6CAA" w:rsidRPr="00633E20" w14:paraId="0BD15700" w14:textId="77777777" w:rsidTr="00E07EB8">
        <w:trPr>
          <w:trHeight w:val="786"/>
        </w:trPr>
        <w:tc>
          <w:tcPr>
            <w:tcW w:w="1101" w:type="dxa"/>
          </w:tcPr>
          <w:p w14:paraId="44A2DD83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Račun</w:t>
            </w:r>
          </w:p>
          <w:p w14:paraId="3718C0E8" w14:textId="77777777" w:rsidR="00C024B6" w:rsidRPr="00633E20" w:rsidRDefault="00866898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rashoda</w:t>
            </w:r>
          </w:p>
        </w:tc>
        <w:tc>
          <w:tcPr>
            <w:tcW w:w="3430" w:type="dxa"/>
          </w:tcPr>
          <w:p w14:paraId="4BAD67B6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Naziv računa</w:t>
            </w:r>
          </w:p>
        </w:tc>
        <w:tc>
          <w:tcPr>
            <w:tcW w:w="1418" w:type="dxa"/>
          </w:tcPr>
          <w:p w14:paraId="56708C61" w14:textId="77777777" w:rsidR="00C024B6" w:rsidRPr="00633E20" w:rsidRDefault="00027677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Plan za </w:t>
            </w:r>
          </w:p>
          <w:p w14:paraId="36C64838" w14:textId="39A9E20D" w:rsidR="00C024B6" w:rsidRPr="00633E20" w:rsidRDefault="0044751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2</w:t>
            </w:r>
            <w:r w:rsidR="00202B17" w:rsidRPr="00633E20">
              <w:rPr>
                <w:b/>
                <w:sz w:val="22"/>
                <w:szCs w:val="22"/>
              </w:rPr>
              <w:t>02</w:t>
            </w:r>
            <w:r w:rsidR="00BE3334">
              <w:rPr>
                <w:b/>
                <w:sz w:val="22"/>
                <w:szCs w:val="22"/>
              </w:rPr>
              <w:t>2</w:t>
            </w:r>
            <w:r w:rsidR="00C024B6" w:rsidRPr="00633E20">
              <w:rPr>
                <w:b/>
                <w:sz w:val="22"/>
                <w:szCs w:val="22"/>
              </w:rPr>
              <w:t>. g</w:t>
            </w:r>
            <w:r w:rsidR="000E3AEB" w:rsidRPr="00633E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FCD6428" w14:textId="77777777" w:rsidR="00C024B6" w:rsidRPr="00633E20" w:rsidRDefault="00C024B6" w:rsidP="001567EE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Povećanje (+)</w:t>
            </w:r>
          </w:p>
          <w:p w14:paraId="35884E3D" w14:textId="77777777" w:rsidR="00C024B6" w:rsidRPr="00633E20" w:rsidRDefault="00C024B6" w:rsidP="001567EE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Smanjenje (-)</w:t>
            </w:r>
          </w:p>
        </w:tc>
        <w:tc>
          <w:tcPr>
            <w:tcW w:w="1729" w:type="dxa"/>
          </w:tcPr>
          <w:p w14:paraId="492E4FCE" w14:textId="77777777" w:rsidR="00C024B6" w:rsidRPr="00633E20" w:rsidRDefault="00C024B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Novi Plan</w:t>
            </w:r>
          </w:p>
          <w:p w14:paraId="10B85CEB" w14:textId="718B598B" w:rsidR="00C024B6" w:rsidRPr="00633E20" w:rsidRDefault="00447516" w:rsidP="0045518B">
            <w:pPr>
              <w:jc w:val="center"/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za 20</w:t>
            </w:r>
            <w:r w:rsidR="00202B17" w:rsidRPr="00633E20">
              <w:rPr>
                <w:b/>
                <w:sz w:val="22"/>
                <w:szCs w:val="22"/>
              </w:rPr>
              <w:t>2</w:t>
            </w:r>
            <w:r w:rsidR="00BE3334">
              <w:rPr>
                <w:b/>
                <w:sz w:val="22"/>
                <w:szCs w:val="22"/>
              </w:rPr>
              <w:t>2</w:t>
            </w:r>
            <w:r w:rsidR="00C024B6" w:rsidRPr="00633E20">
              <w:rPr>
                <w:b/>
                <w:sz w:val="22"/>
                <w:szCs w:val="22"/>
              </w:rPr>
              <w:t xml:space="preserve">. </w:t>
            </w:r>
            <w:r w:rsidR="00FD0119" w:rsidRPr="00633E20">
              <w:rPr>
                <w:b/>
                <w:sz w:val="22"/>
                <w:szCs w:val="22"/>
              </w:rPr>
              <w:t>g</w:t>
            </w:r>
            <w:r w:rsidR="00C024B6" w:rsidRPr="00633E20">
              <w:rPr>
                <w:b/>
                <w:sz w:val="22"/>
                <w:szCs w:val="22"/>
              </w:rPr>
              <w:t>odinu</w:t>
            </w:r>
          </w:p>
        </w:tc>
      </w:tr>
      <w:tr w:rsidR="00791AD5" w:rsidRPr="00633E20" w14:paraId="6E07A3F2" w14:textId="77777777" w:rsidTr="00E07EB8">
        <w:trPr>
          <w:trHeight w:val="277"/>
        </w:trPr>
        <w:tc>
          <w:tcPr>
            <w:tcW w:w="1101" w:type="dxa"/>
            <w:shd w:val="clear" w:color="auto" w:fill="948A54" w:themeFill="background2" w:themeFillShade="80"/>
          </w:tcPr>
          <w:p w14:paraId="7903543E" w14:textId="7FC60E13" w:rsidR="00791AD5" w:rsidRPr="00633E20" w:rsidRDefault="00791AD5" w:rsidP="00486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3+4</w:t>
            </w:r>
          </w:p>
        </w:tc>
        <w:tc>
          <w:tcPr>
            <w:tcW w:w="3430" w:type="dxa"/>
            <w:shd w:val="clear" w:color="auto" w:fill="948A54" w:themeFill="background2" w:themeFillShade="80"/>
          </w:tcPr>
          <w:p w14:paraId="0FC3C60A" w14:textId="77777777" w:rsidR="00791AD5" w:rsidRPr="00633E20" w:rsidRDefault="00CC1F81" w:rsidP="00486800">
            <w:pPr>
              <w:pStyle w:val="Naslov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i izdaci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14:paraId="64911651" w14:textId="7A5010F6" w:rsidR="00791AD5" w:rsidRPr="00633E20" w:rsidRDefault="009655BD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E07EB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="00E07EB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.000</w:t>
            </w:r>
            <w:r w:rsidR="00E07EB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14:paraId="2D121378" w14:textId="312F2023" w:rsidR="00791AD5" w:rsidRPr="00633E20" w:rsidRDefault="007E28DF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</w:t>
            </w:r>
            <w:r w:rsidR="00CC75E5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.</w:t>
            </w:r>
            <w:r w:rsidR="00CC75E5">
              <w:rPr>
                <w:b/>
                <w:sz w:val="22"/>
                <w:szCs w:val="22"/>
              </w:rPr>
              <w:t>49</w:t>
            </w:r>
            <w:r w:rsidR="00AF326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29" w:type="dxa"/>
            <w:shd w:val="clear" w:color="auto" w:fill="948A54" w:themeFill="background2" w:themeFillShade="80"/>
          </w:tcPr>
          <w:p w14:paraId="2981A79B" w14:textId="579CB056" w:rsidR="00791AD5" w:rsidRPr="00633E20" w:rsidRDefault="00CC75E5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990.501,00</w:t>
            </w:r>
          </w:p>
        </w:tc>
      </w:tr>
      <w:tr w:rsidR="00863D3E" w:rsidRPr="00633E20" w14:paraId="2962C60A" w14:textId="77777777" w:rsidTr="00E07EB8">
        <w:trPr>
          <w:trHeight w:val="277"/>
        </w:trPr>
        <w:tc>
          <w:tcPr>
            <w:tcW w:w="1101" w:type="dxa"/>
            <w:shd w:val="clear" w:color="auto" w:fill="FFFFFF" w:themeFill="background1"/>
          </w:tcPr>
          <w:p w14:paraId="3629756C" w14:textId="77777777" w:rsidR="00863D3E" w:rsidRPr="00633E20" w:rsidRDefault="00863D3E" w:rsidP="00486800">
            <w:pPr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14:paraId="6F8A8979" w14:textId="77777777" w:rsidR="00863D3E" w:rsidRPr="00633E20" w:rsidRDefault="00863D3E" w:rsidP="00486800">
            <w:pPr>
              <w:pStyle w:val="Naslov6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C8CD9C" w14:textId="77777777" w:rsidR="00863D3E" w:rsidRPr="00633E20" w:rsidRDefault="00863D3E" w:rsidP="00633E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2284ADD2" w14:textId="77777777" w:rsidR="00863D3E" w:rsidRPr="00633E20" w:rsidRDefault="00863D3E" w:rsidP="007C519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70D0417" w14:textId="77777777" w:rsidR="00863D3E" w:rsidRDefault="00863D3E" w:rsidP="00633E2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D6CAA" w:rsidRPr="00633E20" w14:paraId="24ECF92E" w14:textId="77777777" w:rsidTr="00E07EB8">
        <w:trPr>
          <w:trHeight w:val="277"/>
        </w:trPr>
        <w:tc>
          <w:tcPr>
            <w:tcW w:w="1101" w:type="dxa"/>
            <w:shd w:val="clear" w:color="auto" w:fill="C4BC96" w:themeFill="background2" w:themeFillShade="BF"/>
          </w:tcPr>
          <w:p w14:paraId="4D5445BF" w14:textId="77777777" w:rsidR="00C024B6" w:rsidRPr="00633E20" w:rsidRDefault="00C024B6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C4BC96" w:themeFill="background2" w:themeFillShade="BF"/>
          </w:tcPr>
          <w:p w14:paraId="3504A19B" w14:textId="77777777" w:rsidR="00C024B6" w:rsidRPr="00633E20" w:rsidRDefault="00C024B6" w:rsidP="00486800">
            <w:pPr>
              <w:pStyle w:val="Naslov6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Rashodi </w:t>
            </w:r>
            <w:r w:rsidR="00447516" w:rsidRPr="00633E20">
              <w:rPr>
                <w:sz w:val="22"/>
                <w:szCs w:val="22"/>
              </w:rPr>
              <w:t>poslovanja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0DB87C65" w14:textId="7B91239D" w:rsidR="00C024B6" w:rsidRPr="00633E20" w:rsidRDefault="00E07EB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1.102.000,00</w:t>
            </w:r>
          </w:p>
        </w:tc>
        <w:tc>
          <w:tcPr>
            <w:tcW w:w="1956" w:type="dxa"/>
            <w:shd w:val="clear" w:color="auto" w:fill="C4BC96" w:themeFill="background2" w:themeFillShade="BF"/>
          </w:tcPr>
          <w:p w14:paraId="7988F44C" w14:textId="04216902" w:rsidR="00C024B6" w:rsidRPr="00633E20" w:rsidRDefault="00CC75E5" w:rsidP="00CC75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-120.399,00</w:t>
            </w:r>
          </w:p>
        </w:tc>
        <w:tc>
          <w:tcPr>
            <w:tcW w:w="1729" w:type="dxa"/>
            <w:shd w:val="clear" w:color="auto" w:fill="C4BC96" w:themeFill="background2" w:themeFillShade="BF"/>
          </w:tcPr>
          <w:p w14:paraId="1610FE00" w14:textId="24FED756" w:rsidR="00C024B6" w:rsidRPr="00633E20" w:rsidRDefault="000D348C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CC75E5">
              <w:rPr>
                <w:b/>
                <w:bCs/>
                <w:sz w:val="22"/>
                <w:szCs w:val="22"/>
              </w:rPr>
              <w:t>81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C75E5">
              <w:rPr>
                <w:b/>
                <w:bCs/>
                <w:sz w:val="22"/>
                <w:szCs w:val="22"/>
              </w:rPr>
              <w:t>601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D6CAA" w:rsidRPr="00633E20" w14:paraId="39BC646A" w14:textId="77777777" w:rsidTr="00E07EB8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32200F83" w14:textId="77777777" w:rsidR="00447516" w:rsidRPr="00633E20" w:rsidRDefault="00447516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430" w:type="dxa"/>
            <w:shd w:val="clear" w:color="auto" w:fill="DDD9C3" w:themeFill="background2" w:themeFillShade="E6"/>
          </w:tcPr>
          <w:p w14:paraId="12FFD81A" w14:textId="77777777" w:rsidR="00447516" w:rsidRPr="00633E20" w:rsidRDefault="00447516" w:rsidP="00486800">
            <w:pPr>
              <w:pStyle w:val="Naslov6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zaposlene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C122A2B" w14:textId="46EC9ACA" w:rsidR="00447516" w:rsidRPr="00633E20" w:rsidRDefault="00B8506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</w:t>
            </w:r>
            <w:r w:rsidR="00927CD5">
              <w:rPr>
                <w:b/>
                <w:sz w:val="22"/>
                <w:szCs w:val="22"/>
              </w:rPr>
              <w:t>.000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14:paraId="5FE8B3D2" w14:textId="6160B648" w:rsidR="00447516" w:rsidRPr="00633E20" w:rsidRDefault="007E28DF" w:rsidP="00863D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</w:t>
            </w:r>
            <w:r w:rsidR="008E69F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.900,00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7D477765" w14:textId="3D52C41C" w:rsidR="00447516" w:rsidRPr="00633E20" w:rsidRDefault="007B075E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CC75E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.100,00</w:t>
            </w:r>
          </w:p>
        </w:tc>
      </w:tr>
      <w:tr w:rsidR="000D6CAA" w:rsidRPr="00633E20" w14:paraId="045516F0" w14:textId="77777777" w:rsidTr="00E07EB8">
        <w:trPr>
          <w:trHeight w:val="262"/>
        </w:trPr>
        <w:tc>
          <w:tcPr>
            <w:tcW w:w="1101" w:type="dxa"/>
          </w:tcPr>
          <w:p w14:paraId="0B6500C4" w14:textId="77777777" w:rsidR="00C024B6" w:rsidRPr="00633E20" w:rsidRDefault="00D85409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311</w:t>
            </w:r>
          </w:p>
        </w:tc>
        <w:tc>
          <w:tcPr>
            <w:tcW w:w="3430" w:type="dxa"/>
          </w:tcPr>
          <w:p w14:paraId="3CDB12E7" w14:textId="77777777" w:rsidR="00C024B6" w:rsidRPr="00633E20" w:rsidRDefault="00E1267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Plaće </w:t>
            </w:r>
            <w:r w:rsidR="00447516" w:rsidRPr="00633E20">
              <w:rPr>
                <w:sz w:val="22"/>
                <w:szCs w:val="22"/>
              </w:rPr>
              <w:t>(Bruto)</w:t>
            </w:r>
          </w:p>
        </w:tc>
        <w:tc>
          <w:tcPr>
            <w:tcW w:w="1418" w:type="dxa"/>
          </w:tcPr>
          <w:p w14:paraId="3B710E7F" w14:textId="289BC778" w:rsidR="0045518B" w:rsidRPr="00633E20" w:rsidRDefault="00B8506E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4207A4">
              <w:rPr>
                <w:sz w:val="22"/>
                <w:szCs w:val="22"/>
              </w:rPr>
              <w:t>0.000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7B45EB29" w14:textId="6CD39659" w:rsidR="00C024B6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CC75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.400,00</w:t>
            </w:r>
          </w:p>
        </w:tc>
        <w:tc>
          <w:tcPr>
            <w:tcW w:w="1729" w:type="dxa"/>
          </w:tcPr>
          <w:p w14:paraId="445B799B" w14:textId="6DA6057A" w:rsidR="00C024B6" w:rsidRPr="00633E20" w:rsidRDefault="00EA7820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78E3">
              <w:rPr>
                <w:sz w:val="22"/>
                <w:szCs w:val="22"/>
              </w:rPr>
              <w:t>1</w:t>
            </w:r>
            <w:r w:rsidR="00CC75E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6B78E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0D6CAA" w:rsidRPr="00633E20" w14:paraId="2F37E987" w14:textId="77777777" w:rsidTr="00E07EB8">
        <w:trPr>
          <w:trHeight w:val="262"/>
        </w:trPr>
        <w:tc>
          <w:tcPr>
            <w:tcW w:w="1101" w:type="dxa"/>
          </w:tcPr>
          <w:p w14:paraId="4F5DB0AE" w14:textId="77777777" w:rsidR="00C024B6" w:rsidRPr="00633E20" w:rsidRDefault="00D85409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312</w:t>
            </w:r>
          </w:p>
        </w:tc>
        <w:tc>
          <w:tcPr>
            <w:tcW w:w="3430" w:type="dxa"/>
          </w:tcPr>
          <w:p w14:paraId="584FE597" w14:textId="77777777" w:rsidR="00C024B6" w:rsidRPr="00633E20" w:rsidRDefault="00E1267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Ostali rashodi za zaposlene</w:t>
            </w:r>
          </w:p>
        </w:tc>
        <w:tc>
          <w:tcPr>
            <w:tcW w:w="1418" w:type="dxa"/>
          </w:tcPr>
          <w:p w14:paraId="0C27BEA8" w14:textId="46CF7665" w:rsidR="00C024B6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50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.000</w:t>
            </w:r>
            <w:r w:rsidR="00B8506E"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6BC9DC9D" w14:textId="64531A60" w:rsidR="00C024B6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9" w:type="dxa"/>
          </w:tcPr>
          <w:p w14:paraId="3A216BF8" w14:textId="50E68BCC" w:rsidR="00C024B6" w:rsidRPr="00633E20" w:rsidRDefault="00EA7820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7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.000,00</w:t>
            </w:r>
          </w:p>
        </w:tc>
      </w:tr>
      <w:tr w:rsidR="000D6CAA" w:rsidRPr="00633E20" w14:paraId="59F76F2D" w14:textId="77777777" w:rsidTr="00E07EB8">
        <w:trPr>
          <w:trHeight w:val="262"/>
        </w:trPr>
        <w:tc>
          <w:tcPr>
            <w:tcW w:w="1101" w:type="dxa"/>
          </w:tcPr>
          <w:p w14:paraId="0F06B11E" w14:textId="77777777" w:rsidR="00935621" w:rsidRPr="00633E20" w:rsidRDefault="00935621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313</w:t>
            </w:r>
          </w:p>
        </w:tc>
        <w:tc>
          <w:tcPr>
            <w:tcW w:w="3430" w:type="dxa"/>
          </w:tcPr>
          <w:p w14:paraId="0EC593E8" w14:textId="77777777" w:rsidR="00935621" w:rsidRPr="00633E20" w:rsidRDefault="00935621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Doprinosi na plaće</w:t>
            </w:r>
          </w:p>
        </w:tc>
        <w:tc>
          <w:tcPr>
            <w:tcW w:w="1418" w:type="dxa"/>
          </w:tcPr>
          <w:p w14:paraId="4CC7F41C" w14:textId="1C5B7465" w:rsidR="00935621" w:rsidRPr="00633E20" w:rsidRDefault="009A5B56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956" w:type="dxa"/>
          </w:tcPr>
          <w:p w14:paraId="2DECC54B" w14:textId="45B99330" w:rsidR="00935621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+5.500,00</w:t>
            </w:r>
          </w:p>
        </w:tc>
        <w:tc>
          <w:tcPr>
            <w:tcW w:w="1729" w:type="dxa"/>
          </w:tcPr>
          <w:p w14:paraId="6F599008" w14:textId="5D93057A" w:rsidR="00935621" w:rsidRPr="00633E20" w:rsidRDefault="006B78E3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A78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EA7820">
              <w:rPr>
                <w:sz w:val="22"/>
                <w:szCs w:val="22"/>
              </w:rPr>
              <w:t>00,00</w:t>
            </w:r>
          </w:p>
        </w:tc>
      </w:tr>
      <w:tr w:rsidR="00270147" w:rsidRPr="00633E20" w14:paraId="502E99B1" w14:textId="77777777" w:rsidTr="00E07EB8">
        <w:trPr>
          <w:trHeight w:val="68"/>
        </w:trPr>
        <w:tc>
          <w:tcPr>
            <w:tcW w:w="1101" w:type="dxa"/>
            <w:shd w:val="clear" w:color="auto" w:fill="DDD9C3" w:themeFill="background2" w:themeFillShade="E6"/>
          </w:tcPr>
          <w:p w14:paraId="0470FD53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430" w:type="dxa"/>
            <w:shd w:val="clear" w:color="auto" w:fill="DDD9C3" w:themeFill="background2" w:themeFillShade="E6"/>
          </w:tcPr>
          <w:p w14:paraId="7DB302CF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 xml:space="preserve"> Materijalni rashodi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77FBF1A" w14:textId="4E42D8BB" w:rsidR="00270147" w:rsidRPr="00633E20" w:rsidRDefault="00927CD5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8506E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.000</w:t>
            </w:r>
            <w:r w:rsidR="00B8506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14:paraId="5AD324AE" w14:textId="0117FB6D" w:rsidR="00270147" w:rsidRPr="00633E20" w:rsidRDefault="005C1B58" w:rsidP="00CC1F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-55.</w:t>
            </w:r>
            <w:r w:rsidR="00CC75E5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7133180D" w14:textId="7FC7C95D" w:rsidR="00270147" w:rsidRPr="00633E20" w:rsidRDefault="000D348C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E28DF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.</w:t>
            </w:r>
            <w:r w:rsidR="00CC75E5">
              <w:rPr>
                <w:b/>
                <w:sz w:val="22"/>
                <w:szCs w:val="22"/>
              </w:rPr>
              <w:t>85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270147" w:rsidRPr="00633E20" w14:paraId="4824E8D9" w14:textId="77777777" w:rsidTr="00E07EB8">
        <w:trPr>
          <w:trHeight w:val="262"/>
        </w:trPr>
        <w:tc>
          <w:tcPr>
            <w:tcW w:w="1101" w:type="dxa"/>
          </w:tcPr>
          <w:p w14:paraId="26CAF597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321</w:t>
            </w:r>
          </w:p>
        </w:tc>
        <w:tc>
          <w:tcPr>
            <w:tcW w:w="3430" w:type="dxa"/>
          </w:tcPr>
          <w:p w14:paraId="533C76F9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Naknade troškova zaposlenima</w:t>
            </w:r>
          </w:p>
        </w:tc>
        <w:tc>
          <w:tcPr>
            <w:tcW w:w="1418" w:type="dxa"/>
          </w:tcPr>
          <w:p w14:paraId="51AD157C" w14:textId="53BC7BE5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</w:t>
            </w:r>
            <w:r w:rsidR="00B8506E">
              <w:rPr>
                <w:sz w:val="22"/>
                <w:szCs w:val="22"/>
              </w:rPr>
              <w:t>30</w:t>
            </w:r>
            <w:r w:rsidRPr="00633E20">
              <w:rPr>
                <w:sz w:val="22"/>
                <w:szCs w:val="22"/>
              </w:rPr>
              <w:t>.000</w:t>
            </w:r>
            <w:r w:rsidR="00B8506E"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781E0684" w14:textId="464D7678" w:rsidR="00270147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-12.930,00</w:t>
            </w:r>
            <w:r w:rsidR="00270147" w:rsidRPr="00633E2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29" w:type="dxa"/>
          </w:tcPr>
          <w:p w14:paraId="32ECF94E" w14:textId="2D5E9D3B" w:rsidR="00270147" w:rsidRPr="00633E20" w:rsidRDefault="0042575A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17.070,00</w:t>
            </w:r>
            <w:r w:rsidR="00270147" w:rsidRPr="00633E20">
              <w:rPr>
                <w:sz w:val="22"/>
                <w:szCs w:val="22"/>
              </w:rPr>
              <w:t xml:space="preserve">          </w:t>
            </w:r>
          </w:p>
        </w:tc>
      </w:tr>
      <w:tr w:rsidR="00270147" w:rsidRPr="00633E20" w14:paraId="6EFDD59C" w14:textId="77777777" w:rsidTr="00E07EB8">
        <w:trPr>
          <w:trHeight w:val="262"/>
        </w:trPr>
        <w:tc>
          <w:tcPr>
            <w:tcW w:w="1101" w:type="dxa"/>
          </w:tcPr>
          <w:p w14:paraId="4B05998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322</w:t>
            </w:r>
          </w:p>
        </w:tc>
        <w:tc>
          <w:tcPr>
            <w:tcW w:w="3430" w:type="dxa"/>
          </w:tcPr>
          <w:p w14:paraId="30E0DCCA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418" w:type="dxa"/>
          </w:tcPr>
          <w:p w14:paraId="3D83030E" w14:textId="7937F1F7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</w:t>
            </w:r>
            <w:r w:rsidR="006F46D4">
              <w:rPr>
                <w:sz w:val="22"/>
                <w:szCs w:val="22"/>
              </w:rPr>
              <w:t>1</w:t>
            </w:r>
            <w:r w:rsidR="00B8506E">
              <w:rPr>
                <w:sz w:val="22"/>
                <w:szCs w:val="22"/>
              </w:rPr>
              <w:t>67</w:t>
            </w:r>
            <w:r w:rsidR="006F46D4">
              <w:rPr>
                <w:sz w:val="22"/>
                <w:szCs w:val="22"/>
              </w:rPr>
              <w:t>.000</w:t>
            </w:r>
            <w:r w:rsidR="00B8506E"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66190979" w14:textId="42A0F3D2" w:rsidR="00270147" w:rsidRPr="00633E20" w:rsidRDefault="005C1B58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CC75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C75E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dxa"/>
          </w:tcPr>
          <w:p w14:paraId="698D5B8B" w14:textId="29616396" w:rsidR="00270147" w:rsidRPr="00633E20" w:rsidRDefault="006B78E3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21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C75E5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270147" w:rsidRPr="00633E20" w14:paraId="65A6265F" w14:textId="77777777" w:rsidTr="00E07EB8">
        <w:trPr>
          <w:trHeight w:val="316"/>
        </w:trPr>
        <w:tc>
          <w:tcPr>
            <w:tcW w:w="1101" w:type="dxa"/>
          </w:tcPr>
          <w:p w14:paraId="1AF8B404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323</w:t>
            </w:r>
          </w:p>
        </w:tc>
        <w:tc>
          <w:tcPr>
            <w:tcW w:w="3430" w:type="dxa"/>
          </w:tcPr>
          <w:p w14:paraId="521EB81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Rashodi za usluge</w:t>
            </w:r>
          </w:p>
        </w:tc>
        <w:tc>
          <w:tcPr>
            <w:tcW w:w="1418" w:type="dxa"/>
          </w:tcPr>
          <w:p w14:paraId="7F8A5FB7" w14:textId="1425E161" w:rsidR="00270147" w:rsidRPr="00633E20" w:rsidRDefault="00270147" w:rsidP="00633E20">
            <w:pPr>
              <w:jc w:val="right"/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     </w:t>
            </w:r>
            <w:r w:rsidR="00B8506E">
              <w:rPr>
                <w:sz w:val="22"/>
                <w:szCs w:val="22"/>
              </w:rPr>
              <w:t>85</w:t>
            </w:r>
            <w:r w:rsidRPr="00633E20">
              <w:rPr>
                <w:sz w:val="22"/>
                <w:szCs w:val="22"/>
              </w:rPr>
              <w:t>.000</w:t>
            </w:r>
            <w:r w:rsidR="00B8506E"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7A86E33E" w14:textId="30A99112" w:rsidR="00270147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-17.500,00</w:t>
            </w:r>
          </w:p>
        </w:tc>
        <w:tc>
          <w:tcPr>
            <w:tcW w:w="1729" w:type="dxa"/>
          </w:tcPr>
          <w:p w14:paraId="23C8B3CB" w14:textId="2F17258B" w:rsidR="00270147" w:rsidRPr="00633E20" w:rsidRDefault="007B075E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21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.500,00</w:t>
            </w:r>
            <w:r w:rsidR="00270147" w:rsidRPr="00633E20">
              <w:rPr>
                <w:sz w:val="22"/>
                <w:szCs w:val="22"/>
              </w:rPr>
              <w:t xml:space="preserve">          </w:t>
            </w:r>
          </w:p>
        </w:tc>
      </w:tr>
      <w:tr w:rsidR="00270147" w:rsidRPr="00633E20" w14:paraId="55E1941F" w14:textId="77777777" w:rsidTr="00E07EB8">
        <w:trPr>
          <w:trHeight w:val="279"/>
        </w:trPr>
        <w:tc>
          <w:tcPr>
            <w:tcW w:w="1101" w:type="dxa"/>
          </w:tcPr>
          <w:p w14:paraId="321AEA1F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329</w:t>
            </w:r>
          </w:p>
        </w:tc>
        <w:tc>
          <w:tcPr>
            <w:tcW w:w="3430" w:type="dxa"/>
          </w:tcPr>
          <w:p w14:paraId="4D947869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Ostali nespomenuti rashodi poslovanja</w:t>
            </w:r>
          </w:p>
        </w:tc>
        <w:tc>
          <w:tcPr>
            <w:tcW w:w="1418" w:type="dxa"/>
          </w:tcPr>
          <w:p w14:paraId="53DC231E" w14:textId="1ACB9641" w:rsidR="00270147" w:rsidRPr="00633E20" w:rsidRDefault="00B8506E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35797">
              <w:rPr>
                <w:sz w:val="22"/>
                <w:szCs w:val="22"/>
              </w:rPr>
              <w:t>.000</w:t>
            </w:r>
            <w:r>
              <w:rPr>
                <w:sz w:val="22"/>
                <w:szCs w:val="22"/>
              </w:rPr>
              <w:t>,00</w:t>
            </w:r>
            <w:r w:rsidR="00270147" w:rsidRPr="00633E2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956" w:type="dxa"/>
          </w:tcPr>
          <w:p w14:paraId="3F3C20F9" w14:textId="62859B0A" w:rsidR="00270147" w:rsidRPr="00633E20" w:rsidRDefault="005C1B58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-1.370,00</w:t>
            </w:r>
            <w:r w:rsidR="00270147" w:rsidRPr="00633E2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9" w:type="dxa"/>
          </w:tcPr>
          <w:p w14:paraId="00C9B997" w14:textId="1D821C21" w:rsidR="00270147" w:rsidRPr="00633E20" w:rsidRDefault="007B075E" w:rsidP="00CC1F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  <w:r w:rsidR="006A121D">
              <w:rPr>
                <w:sz w:val="22"/>
                <w:szCs w:val="22"/>
              </w:rPr>
              <w:t>3</w:t>
            </w:r>
            <w:r w:rsidR="000D348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70147" w:rsidRPr="00633E20" w14:paraId="03AAB924" w14:textId="77777777" w:rsidTr="00E07EB8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49FC40EE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430" w:type="dxa"/>
            <w:shd w:val="clear" w:color="auto" w:fill="DDD9C3" w:themeFill="background2" w:themeFillShade="E6"/>
          </w:tcPr>
          <w:p w14:paraId="6D53BD54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Financijski rashodi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0933BAC" w14:textId="01978FBF" w:rsidR="00270147" w:rsidRPr="00633E20" w:rsidRDefault="00B8506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35797">
              <w:rPr>
                <w:b/>
                <w:sz w:val="22"/>
                <w:szCs w:val="22"/>
              </w:rPr>
              <w:t>.000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14:paraId="6B650E92" w14:textId="4255BA06" w:rsidR="00270147" w:rsidRPr="00633E20" w:rsidRDefault="005C1B5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</w:t>
            </w:r>
            <w:r w:rsidR="00AF326F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1EECF61F" w14:textId="422BB359" w:rsidR="00270147" w:rsidRPr="00633E20" w:rsidRDefault="007B075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2.65</w:t>
            </w:r>
            <w:r w:rsidR="00AF326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270147" w:rsidRPr="00633E20" w14:paraId="221E54D6" w14:textId="77777777" w:rsidTr="00E07EB8">
        <w:trPr>
          <w:trHeight w:val="262"/>
        </w:trPr>
        <w:tc>
          <w:tcPr>
            <w:tcW w:w="1101" w:type="dxa"/>
          </w:tcPr>
          <w:p w14:paraId="5ACB1B73" w14:textId="77777777" w:rsidR="00270147" w:rsidRPr="00633E20" w:rsidRDefault="00270147" w:rsidP="00486800">
            <w:pPr>
              <w:rPr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>343</w:t>
            </w:r>
          </w:p>
        </w:tc>
        <w:tc>
          <w:tcPr>
            <w:tcW w:w="3430" w:type="dxa"/>
          </w:tcPr>
          <w:p w14:paraId="3CE8E2D2" w14:textId="77777777" w:rsidR="00270147" w:rsidRPr="00633E20" w:rsidRDefault="00270147" w:rsidP="00486800">
            <w:pPr>
              <w:pStyle w:val="Naslov6"/>
              <w:rPr>
                <w:b w:val="0"/>
                <w:bCs w:val="0"/>
                <w:sz w:val="22"/>
                <w:szCs w:val="22"/>
              </w:rPr>
            </w:pPr>
            <w:r w:rsidRPr="00633E20">
              <w:rPr>
                <w:b w:val="0"/>
                <w:bCs w:val="0"/>
                <w:sz w:val="22"/>
                <w:szCs w:val="22"/>
              </w:rPr>
              <w:t>Ostali financijski rashodi</w:t>
            </w:r>
          </w:p>
        </w:tc>
        <w:tc>
          <w:tcPr>
            <w:tcW w:w="1418" w:type="dxa"/>
          </w:tcPr>
          <w:p w14:paraId="4D52562C" w14:textId="573E1C6D" w:rsidR="00270147" w:rsidRPr="00633E20" w:rsidRDefault="00B8506E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5797">
              <w:rPr>
                <w:sz w:val="22"/>
                <w:szCs w:val="22"/>
              </w:rPr>
              <w:t>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14:paraId="6AC0C58D" w14:textId="624D5286" w:rsidR="00270147" w:rsidRPr="00633E20" w:rsidRDefault="005C1B58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-350,00</w:t>
            </w:r>
          </w:p>
        </w:tc>
        <w:tc>
          <w:tcPr>
            <w:tcW w:w="1729" w:type="dxa"/>
          </w:tcPr>
          <w:p w14:paraId="00679DD3" w14:textId="16879B24" w:rsidR="00270147" w:rsidRPr="00633E20" w:rsidRDefault="007B075E" w:rsidP="00633E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</w:t>
            </w:r>
            <w:r w:rsidR="009E46B2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70147" w:rsidRPr="00633E20" w14:paraId="29AFE378" w14:textId="77777777" w:rsidTr="00E07EB8">
        <w:trPr>
          <w:trHeight w:val="262"/>
        </w:trPr>
        <w:tc>
          <w:tcPr>
            <w:tcW w:w="1101" w:type="dxa"/>
            <w:shd w:val="clear" w:color="auto" w:fill="C4BC96" w:themeFill="background2" w:themeFillShade="BF"/>
          </w:tcPr>
          <w:p w14:paraId="058285D7" w14:textId="43929EB6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C4BC96" w:themeFill="background2" w:themeFillShade="BF"/>
          </w:tcPr>
          <w:p w14:paraId="7B5531A3" w14:textId="77777777" w:rsidR="00270147" w:rsidRPr="00633E20" w:rsidRDefault="00270147" w:rsidP="00036A2B">
            <w:pPr>
              <w:pStyle w:val="Naslov6"/>
              <w:rPr>
                <w:bCs w:val="0"/>
                <w:sz w:val="22"/>
                <w:szCs w:val="22"/>
              </w:rPr>
            </w:pPr>
            <w:r w:rsidRPr="00633E20">
              <w:rPr>
                <w:bCs w:val="0"/>
                <w:sz w:val="22"/>
                <w:szCs w:val="22"/>
              </w:rPr>
              <w:t>Rashodi za nabavu nefin. imovine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0E5E44B0" w14:textId="3FB5E61F" w:rsidR="00270147" w:rsidRPr="00633E20" w:rsidRDefault="00B8506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73487">
              <w:rPr>
                <w:b/>
                <w:sz w:val="22"/>
                <w:szCs w:val="22"/>
              </w:rPr>
              <w:t>.000</w:t>
            </w:r>
            <w:r>
              <w:rPr>
                <w:b/>
                <w:sz w:val="22"/>
                <w:szCs w:val="22"/>
              </w:rPr>
              <w:t>,00</w:t>
            </w:r>
            <w:r w:rsidR="00270147" w:rsidRPr="00633E20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956" w:type="dxa"/>
            <w:shd w:val="clear" w:color="auto" w:fill="C4BC96" w:themeFill="background2" w:themeFillShade="BF"/>
          </w:tcPr>
          <w:p w14:paraId="517DBAD3" w14:textId="5EC2E82B" w:rsidR="00270147" w:rsidRPr="00B37E64" w:rsidRDefault="005C1B5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-6.100,00</w:t>
            </w:r>
          </w:p>
        </w:tc>
        <w:tc>
          <w:tcPr>
            <w:tcW w:w="1729" w:type="dxa"/>
            <w:shd w:val="clear" w:color="auto" w:fill="C4BC96" w:themeFill="background2" w:themeFillShade="BF"/>
          </w:tcPr>
          <w:p w14:paraId="5F7514E8" w14:textId="176C5E1B" w:rsidR="00270147" w:rsidRPr="00633E20" w:rsidRDefault="007B075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8.900,00</w:t>
            </w:r>
          </w:p>
        </w:tc>
      </w:tr>
      <w:tr w:rsidR="00270147" w:rsidRPr="00633E20" w14:paraId="57D6A3D5" w14:textId="77777777" w:rsidTr="00E07EB8">
        <w:trPr>
          <w:trHeight w:val="262"/>
        </w:trPr>
        <w:tc>
          <w:tcPr>
            <w:tcW w:w="1101" w:type="dxa"/>
            <w:shd w:val="clear" w:color="auto" w:fill="DDD9C3" w:themeFill="background2" w:themeFillShade="E6"/>
          </w:tcPr>
          <w:p w14:paraId="5BB64E9B" w14:textId="77777777" w:rsidR="00270147" w:rsidRPr="00633E20" w:rsidRDefault="00270147" w:rsidP="00486800">
            <w:pPr>
              <w:rPr>
                <w:b/>
                <w:sz w:val="22"/>
                <w:szCs w:val="22"/>
              </w:rPr>
            </w:pPr>
            <w:r w:rsidRPr="00633E20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430" w:type="dxa"/>
            <w:shd w:val="clear" w:color="auto" w:fill="DDD9C3" w:themeFill="background2" w:themeFillShade="E6"/>
          </w:tcPr>
          <w:p w14:paraId="7BF26C3E" w14:textId="77777777" w:rsidR="00270147" w:rsidRPr="00633E20" w:rsidRDefault="00270147" w:rsidP="00036A2B">
            <w:pPr>
              <w:rPr>
                <w:b/>
                <w:sz w:val="22"/>
                <w:szCs w:val="22"/>
              </w:rPr>
            </w:pPr>
            <w:r w:rsidRPr="00633E20">
              <w:rPr>
                <w:sz w:val="22"/>
                <w:szCs w:val="22"/>
              </w:rPr>
              <w:t xml:space="preserve">Rashodi za nabavu </w:t>
            </w:r>
            <w:proofErr w:type="spellStart"/>
            <w:r w:rsidRPr="00633E20">
              <w:rPr>
                <w:sz w:val="22"/>
                <w:szCs w:val="22"/>
              </w:rPr>
              <w:t>dug.imovine</w:t>
            </w:r>
            <w:proofErr w:type="spellEnd"/>
          </w:p>
        </w:tc>
        <w:tc>
          <w:tcPr>
            <w:tcW w:w="1418" w:type="dxa"/>
            <w:shd w:val="clear" w:color="auto" w:fill="DDD9C3" w:themeFill="background2" w:themeFillShade="E6"/>
          </w:tcPr>
          <w:p w14:paraId="1E2F81DC" w14:textId="2506B038" w:rsidR="00270147" w:rsidRPr="00633E20" w:rsidRDefault="00B8506E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73487">
              <w:rPr>
                <w:b/>
                <w:sz w:val="22"/>
                <w:szCs w:val="22"/>
              </w:rPr>
              <w:t>.000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14:paraId="1F9587CD" w14:textId="29241041" w:rsidR="00270147" w:rsidRPr="00B37E64" w:rsidRDefault="005C1B58" w:rsidP="00633E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-6.100,00</w:t>
            </w:r>
          </w:p>
        </w:tc>
        <w:tc>
          <w:tcPr>
            <w:tcW w:w="1729" w:type="dxa"/>
            <w:shd w:val="clear" w:color="auto" w:fill="DDD9C3" w:themeFill="background2" w:themeFillShade="E6"/>
          </w:tcPr>
          <w:p w14:paraId="468783C3" w14:textId="2C2C4AE2" w:rsidR="00270147" w:rsidRPr="00633E20" w:rsidRDefault="007B075E" w:rsidP="00633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8.900,00</w:t>
            </w:r>
          </w:p>
        </w:tc>
      </w:tr>
    </w:tbl>
    <w:p w14:paraId="57F4B331" w14:textId="77777777" w:rsidR="001D28C8" w:rsidRDefault="001D28C8" w:rsidP="00366383">
      <w:pPr>
        <w:jc w:val="right"/>
        <w:rPr>
          <w:b/>
        </w:rPr>
      </w:pPr>
    </w:p>
    <w:p w14:paraId="618B49F2" w14:textId="77777777" w:rsidR="00DB6CE1" w:rsidRDefault="00DB6CE1" w:rsidP="00366383">
      <w:pPr>
        <w:jc w:val="right"/>
        <w:rPr>
          <w:b/>
        </w:rPr>
      </w:pPr>
    </w:p>
    <w:p w14:paraId="37A0BF60" w14:textId="22D18605" w:rsidR="00D536DA" w:rsidRPr="005C0E1A" w:rsidRDefault="005C0E1A" w:rsidP="00CA77F7">
      <w:pPr>
        <w:rPr>
          <w:bCs/>
        </w:rPr>
      </w:pPr>
      <w:r w:rsidRPr="005C0E1A">
        <w:rPr>
          <w:bCs/>
        </w:rPr>
        <w:t>Općina Škabrnja je sufinancirala rashode za bruto plaće zaposlenih, doprinose na plaću, naknade za prijevoz zaposleni</w:t>
      </w:r>
      <w:r w:rsidR="003B5143">
        <w:rPr>
          <w:bCs/>
        </w:rPr>
        <w:t xml:space="preserve">h, </w:t>
      </w:r>
      <w:r w:rsidR="00953B7C">
        <w:rPr>
          <w:bCs/>
        </w:rPr>
        <w:t>naknade za korištenje privatnog automobila u službene svrhe, premije osiguranja za imovinu, materijal za proizvodnju energije.</w:t>
      </w:r>
    </w:p>
    <w:p w14:paraId="78AA6BE7" w14:textId="1DD6B71D" w:rsidR="005C0E1A" w:rsidRPr="005C0E1A" w:rsidRDefault="00126F7F" w:rsidP="00CA77F7">
      <w:pPr>
        <w:rPr>
          <w:bCs/>
        </w:rPr>
      </w:pPr>
      <w:r>
        <w:rPr>
          <w:bCs/>
        </w:rPr>
        <w:t>Dječji v</w:t>
      </w:r>
      <w:r w:rsidR="005C0E1A" w:rsidRPr="005C0E1A">
        <w:rPr>
          <w:bCs/>
        </w:rPr>
        <w:t>rtić je iz vlastitih prihoda financirao rashode za materijal i energiju, rashode za usluge, rashode za nabavu nefinancijske imovine.</w:t>
      </w:r>
    </w:p>
    <w:p w14:paraId="2CDAA662" w14:textId="7A18E93B" w:rsidR="009D0A88" w:rsidRDefault="009D0A88" w:rsidP="00366383">
      <w:pPr>
        <w:jc w:val="right"/>
        <w:rPr>
          <w:bCs/>
        </w:rPr>
      </w:pPr>
    </w:p>
    <w:p w14:paraId="28B878BE" w14:textId="77777777" w:rsidR="00D97AEF" w:rsidRPr="005C0E1A" w:rsidRDefault="00D97AEF" w:rsidP="00366383">
      <w:pPr>
        <w:jc w:val="right"/>
        <w:rPr>
          <w:bCs/>
        </w:rPr>
      </w:pPr>
    </w:p>
    <w:p w14:paraId="47A7F70D" w14:textId="1B267DB4" w:rsidR="00263210" w:rsidRDefault="00AD5236" w:rsidP="00AD5236">
      <w:pPr>
        <w:jc w:val="center"/>
      </w:pPr>
      <w:r>
        <w:t xml:space="preserve">                                                                                     PREDSJEDNIK UPRAVNOG VIJEĆA</w:t>
      </w:r>
      <w:r w:rsidR="001F4242">
        <w:t xml:space="preserve">: </w:t>
      </w:r>
    </w:p>
    <w:p w14:paraId="5B2DD5A4" w14:textId="31885D8E" w:rsidR="001567EE" w:rsidRDefault="00263210" w:rsidP="00263210">
      <w:r>
        <w:t xml:space="preserve">                                                                                      </w:t>
      </w:r>
      <w:r w:rsidR="00AD5236">
        <w:t xml:space="preserve">Šime Brkić, </w:t>
      </w:r>
      <w:proofErr w:type="spellStart"/>
      <w:r w:rsidR="00AD5236">
        <w:t>bacc.admin.publ</w:t>
      </w:r>
      <w:proofErr w:type="spellEnd"/>
      <w:r w:rsidR="00AD5236">
        <w:t>.</w:t>
      </w:r>
    </w:p>
    <w:p w14:paraId="5502ED13" w14:textId="4EDE3788" w:rsidR="00985B77" w:rsidRDefault="00985B77" w:rsidP="00985B77">
      <w:pPr>
        <w:jc w:val="center"/>
      </w:pPr>
      <w:r>
        <w:t xml:space="preserve">                          </w:t>
      </w:r>
    </w:p>
    <w:p w14:paraId="719835C9" w14:textId="77777777" w:rsidR="00D97AEF" w:rsidRDefault="00D97AEF" w:rsidP="00985B77"/>
    <w:p w14:paraId="7D5E33F0" w14:textId="6689D5CC" w:rsidR="009E3DE2" w:rsidRPr="00D44766" w:rsidRDefault="00985B77" w:rsidP="00985B77">
      <w:pPr>
        <w:jc w:val="center"/>
      </w:pPr>
      <w:r>
        <w:t xml:space="preserve">                                              </w:t>
      </w:r>
      <w:r w:rsidR="00263210">
        <w:t xml:space="preserve">         </w:t>
      </w:r>
      <w:r w:rsidR="001F4242">
        <w:t>_________________</w:t>
      </w:r>
    </w:p>
    <w:sectPr w:rsidR="009E3DE2" w:rsidRPr="00D44766" w:rsidSect="00406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6CEF" w14:textId="77777777" w:rsidR="00067D53" w:rsidRDefault="00067D53" w:rsidP="00846313">
      <w:r>
        <w:separator/>
      </w:r>
    </w:p>
  </w:endnote>
  <w:endnote w:type="continuationSeparator" w:id="0">
    <w:p w14:paraId="355024F5" w14:textId="77777777" w:rsidR="00067D53" w:rsidRDefault="00067D53" w:rsidP="0084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6D50" w14:textId="77777777" w:rsidR="00846313" w:rsidRDefault="008463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0D63" w14:textId="77777777" w:rsidR="00846313" w:rsidRDefault="008463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B6AF" w14:textId="77777777" w:rsidR="00846313" w:rsidRDefault="0084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AFB6" w14:textId="77777777" w:rsidR="00067D53" w:rsidRDefault="00067D53" w:rsidP="00846313">
      <w:r>
        <w:separator/>
      </w:r>
    </w:p>
  </w:footnote>
  <w:footnote w:type="continuationSeparator" w:id="0">
    <w:p w14:paraId="315AABF4" w14:textId="77777777" w:rsidR="00067D53" w:rsidRDefault="00067D53" w:rsidP="0084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E738" w14:textId="77777777" w:rsidR="00846313" w:rsidRDefault="008463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A5D0" w14:textId="77777777" w:rsidR="00846313" w:rsidRDefault="0084631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608C" w14:textId="77777777" w:rsidR="00846313" w:rsidRDefault="0084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6E4"/>
    <w:multiLevelType w:val="hybridMultilevel"/>
    <w:tmpl w:val="845C4EAC"/>
    <w:lvl w:ilvl="0" w:tplc="FFFFFFFF">
      <w:start w:val="311"/>
      <w:numFmt w:val="decimal"/>
      <w:lvlText w:val="%1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6220967"/>
    <w:multiLevelType w:val="hybridMultilevel"/>
    <w:tmpl w:val="2DA2F52C"/>
    <w:lvl w:ilvl="0" w:tplc="FFFFFFFF">
      <w:start w:val="63"/>
      <w:numFmt w:val="decimal"/>
      <w:lvlText w:val="%1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087779F1"/>
    <w:multiLevelType w:val="hybridMultilevel"/>
    <w:tmpl w:val="AF3628F2"/>
    <w:lvl w:ilvl="0" w:tplc="FFFFFFFF">
      <w:start w:val="63"/>
      <w:numFmt w:val="decimal"/>
      <w:pStyle w:val="Naslov8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6BE"/>
    <w:multiLevelType w:val="hybridMultilevel"/>
    <w:tmpl w:val="4510CC8A"/>
    <w:lvl w:ilvl="0" w:tplc="FFFFFFFF">
      <w:start w:val="32"/>
      <w:numFmt w:val="decimal"/>
      <w:lvlText w:val="%1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F303643"/>
    <w:multiLevelType w:val="hybridMultilevel"/>
    <w:tmpl w:val="1A64ED9A"/>
    <w:lvl w:ilvl="0" w:tplc="FFFFFFFF">
      <w:start w:val="32"/>
      <w:numFmt w:val="decimal"/>
      <w:lvlText w:val="%1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3966711"/>
    <w:multiLevelType w:val="hybridMultilevel"/>
    <w:tmpl w:val="756E957C"/>
    <w:lvl w:ilvl="0" w:tplc="FFFFFFFF">
      <w:start w:val="4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2813A7"/>
    <w:multiLevelType w:val="hybridMultilevel"/>
    <w:tmpl w:val="3F2E1CF6"/>
    <w:lvl w:ilvl="0" w:tplc="FFFFFFFF">
      <w:start w:val="32"/>
      <w:numFmt w:val="decimal"/>
      <w:pStyle w:val="Naslov7"/>
      <w:lvlText w:val="%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F6B16"/>
    <w:multiLevelType w:val="hybridMultilevel"/>
    <w:tmpl w:val="3CF4A79E"/>
    <w:lvl w:ilvl="0" w:tplc="FFFFFFFF">
      <w:start w:val="3221"/>
      <w:numFmt w:val="decimal"/>
      <w:lvlText w:val="%1"/>
      <w:lvlJc w:val="left"/>
      <w:pPr>
        <w:tabs>
          <w:tab w:val="num" w:pos="2070"/>
        </w:tabs>
        <w:ind w:left="2070" w:hanging="17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E3D7973"/>
    <w:multiLevelType w:val="hybridMultilevel"/>
    <w:tmpl w:val="067053F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41E77356"/>
    <w:multiLevelType w:val="hybridMultilevel"/>
    <w:tmpl w:val="1354DA46"/>
    <w:lvl w:ilvl="0" w:tplc="FFFFFFFF">
      <w:start w:val="4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677503"/>
    <w:multiLevelType w:val="hybridMultilevel"/>
    <w:tmpl w:val="079E7DF8"/>
    <w:lvl w:ilvl="0" w:tplc="FFFFFFFF">
      <w:start w:val="31"/>
      <w:numFmt w:val="decimal"/>
      <w:lvlText w:val="%1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53483300"/>
    <w:multiLevelType w:val="hybridMultilevel"/>
    <w:tmpl w:val="AFDC07D8"/>
    <w:lvl w:ilvl="0" w:tplc="FFFFFFFF">
      <w:start w:val="32"/>
      <w:numFmt w:val="decimal"/>
      <w:lvlText w:val="%1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7E417BB"/>
    <w:multiLevelType w:val="hybridMultilevel"/>
    <w:tmpl w:val="83549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60441"/>
    <w:multiLevelType w:val="hybridMultilevel"/>
    <w:tmpl w:val="9F6A4F14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5EA6492C"/>
    <w:multiLevelType w:val="hybridMultilevel"/>
    <w:tmpl w:val="6B5293D6"/>
    <w:lvl w:ilvl="0" w:tplc="FFFFFFFF">
      <w:start w:val="322"/>
      <w:numFmt w:val="decimal"/>
      <w:lvlText w:val="%1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56C22F3"/>
    <w:multiLevelType w:val="hybridMultilevel"/>
    <w:tmpl w:val="21E6FA50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F777C"/>
    <w:multiLevelType w:val="hybridMultilevel"/>
    <w:tmpl w:val="486EF2F2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 w15:restartNumberingAfterBreak="0">
    <w:nsid w:val="72EF05BD"/>
    <w:multiLevelType w:val="hybridMultilevel"/>
    <w:tmpl w:val="601A23B2"/>
    <w:lvl w:ilvl="0" w:tplc="FFFFFFFF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61"/>
      <w:numFmt w:val="decimal"/>
      <w:lvlText w:val="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7402648"/>
    <w:multiLevelType w:val="hybridMultilevel"/>
    <w:tmpl w:val="BDD08B70"/>
    <w:lvl w:ilvl="0" w:tplc="FFFFFFFF">
      <w:start w:val="322"/>
      <w:numFmt w:val="decimal"/>
      <w:lvlText w:val="%1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7E962180"/>
    <w:multiLevelType w:val="hybridMultilevel"/>
    <w:tmpl w:val="DF7406C8"/>
    <w:lvl w:ilvl="0" w:tplc="FFFFFFFF">
      <w:start w:val="42"/>
      <w:numFmt w:val="decimal"/>
      <w:lvlText w:val="%1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103454194">
    <w:abstractNumId w:val="11"/>
  </w:num>
  <w:num w:numId="2" w16cid:durableId="1068961775">
    <w:abstractNumId w:val="3"/>
  </w:num>
  <w:num w:numId="3" w16cid:durableId="554045328">
    <w:abstractNumId w:val="4"/>
  </w:num>
  <w:num w:numId="4" w16cid:durableId="861169685">
    <w:abstractNumId w:val="17"/>
  </w:num>
  <w:num w:numId="5" w16cid:durableId="1522862907">
    <w:abstractNumId w:val="19"/>
  </w:num>
  <w:num w:numId="6" w16cid:durableId="1577126564">
    <w:abstractNumId w:val="10"/>
  </w:num>
  <w:num w:numId="7" w16cid:durableId="776869734">
    <w:abstractNumId w:val="0"/>
  </w:num>
  <w:num w:numId="8" w16cid:durableId="1145509216">
    <w:abstractNumId w:val="1"/>
  </w:num>
  <w:num w:numId="9" w16cid:durableId="500389217">
    <w:abstractNumId w:val="12"/>
  </w:num>
  <w:num w:numId="10" w16cid:durableId="1784416844">
    <w:abstractNumId w:val="8"/>
  </w:num>
  <w:num w:numId="11" w16cid:durableId="1455755969">
    <w:abstractNumId w:val="14"/>
  </w:num>
  <w:num w:numId="12" w16cid:durableId="2032417498">
    <w:abstractNumId w:val="18"/>
  </w:num>
  <w:num w:numId="13" w16cid:durableId="968045860">
    <w:abstractNumId w:val="16"/>
  </w:num>
  <w:num w:numId="14" w16cid:durableId="217786179">
    <w:abstractNumId w:val="13"/>
  </w:num>
  <w:num w:numId="15" w16cid:durableId="548300947">
    <w:abstractNumId w:val="6"/>
  </w:num>
  <w:num w:numId="16" w16cid:durableId="1746489495">
    <w:abstractNumId w:val="15"/>
  </w:num>
  <w:num w:numId="17" w16cid:durableId="2141340100">
    <w:abstractNumId w:val="9"/>
  </w:num>
  <w:num w:numId="18" w16cid:durableId="581530623">
    <w:abstractNumId w:val="5"/>
  </w:num>
  <w:num w:numId="19" w16cid:durableId="733237890">
    <w:abstractNumId w:val="2"/>
  </w:num>
  <w:num w:numId="20" w16cid:durableId="1141269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84"/>
    <w:rsid w:val="0000249D"/>
    <w:rsid w:val="000043BA"/>
    <w:rsid w:val="00005A68"/>
    <w:rsid w:val="00006EC9"/>
    <w:rsid w:val="00010262"/>
    <w:rsid w:val="00026169"/>
    <w:rsid w:val="000275B7"/>
    <w:rsid w:val="00027677"/>
    <w:rsid w:val="0003328F"/>
    <w:rsid w:val="00033417"/>
    <w:rsid w:val="00036A2B"/>
    <w:rsid w:val="00040058"/>
    <w:rsid w:val="00041D2D"/>
    <w:rsid w:val="000574C2"/>
    <w:rsid w:val="000652A6"/>
    <w:rsid w:val="00067D53"/>
    <w:rsid w:val="00070F66"/>
    <w:rsid w:val="00077AC2"/>
    <w:rsid w:val="00083EF9"/>
    <w:rsid w:val="0008473F"/>
    <w:rsid w:val="00094DAF"/>
    <w:rsid w:val="000A57AA"/>
    <w:rsid w:val="000B4EA9"/>
    <w:rsid w:val="000B60F1"/>
    <w:rsid w:val="000B6DE6"/>
    <w:rsid w:val="000B70BC"/>
    <w:rsid w:val="000C70BB"/>
    <w:rsid w:val="000D1C2A"/>
    <w:rsid w:val="000D20EB"/>
    <w:rsid w:val="000D348C"/>
    <w:rsid w:val="000D6CAA"/>
    <w:rsid w:val="000E3345"/>
    <w:rsid w:val="000E3AEB"/>
    <w:rsid w:val="000E5CA5"/>
    <w:rsid w:val="000F47B6"/>
    <w:rsid w:val="000F4A17"/>
    <w:rsid w:val="000F4DE1"/>
    <w:rsid w:val="000F5EFB"/>
    <w:rsid w:val="00100BED"/>
    <w:rsid w:val="0010756E"/>
    <w:rsid w:val="001108F5"/>
    <w:rsid w:val="001111FE"/>
    <w:rsid w:val="0012119E"/>
    <w:rsid w:val="001264F9"/>
    <w:rsid w:val="00126F7F"/>
    <w:rsid w:val="00135797"/>
    <w:rsid w:val="001408FD"/>
    <w:rsid w:val="001567EE"/>
    <w:rsid w:val="001648BF"/>
    <w:rsid w:val="00171E5E"/>
    <w:rsid w:val="001871B2"/>
    <w:rsid w:val="00187704"/>
    <w:rsid w:val="001A0408"/>
    <w:rsid w:val="001A2CA6"/>
    <w:rsid w:val="001C4659"/>
    <w:rsid w:val="001D28C8"/>
    <w:rsid w:val="001F267C"/>
    <w:rsid w:val="001F4242"/>
    <w:rsid w:val="001F5AF9"/>
    <w:rsid w:val="002007DD"/>
    <w:rsid w:val="00202B17"/>
    <w:rsid w:val="002037A6"/>
    <w:rsid w:val="00203816"/>
    <w:rsid w:val="002168CB"/>
    <w:rsid w:val="00217700"/>
    <w:rsid w:val="00221026"/>
    <w:rsid w:val="002267FB"/>
    <w:rsid w:val="00230C8E"/>
    <w:rsid w:val="00232F5B"/>
    <w:rsid w:val="00237259"/>
    <w:rsid w:val="00242F9D"/>
    <w:rsid w:val="0025027B"/>
    <w:rsid w:val="00263210"/>
    <w:rsid w:val="00264B2A"/>
    <w:rsid w:val="00270147"/>
    <w:rsid w:val="00270B56"/>
    <w:rsid w:val="00273BB6"/>
    <w:rsid w:val="0027489B"/>
    <w:rsid w:val="00284817"/>
    <w:rsid w:val="00292C44"/>
    <w:rsid w:val="002A3048"/>
    <w:rsid w:val="002A5702"/>
    <w:rsid w:val="002B26F2"/>
    <w:rsid w:val="002B523D"/>
    <w:rsid w:val="002C7557"/>
    <w:rsid w:val="002D0448"/>
    <w:rsid w:val="002E2945"/>
    <w:rsid w:val="002E5364"/>
    <w:rsid w:val="002F124E"/>
    <w:rsid w:val="002F1B1C"/>
    <w:rsid w:val="002F2105"/>
    <w:rsid w:val="002F7435"/>
    <w:rsid w:val="003019FB"/>
    <w:rsid w:val="003033DA"/>
    <w:rsid w:val="0031321D"/>
    <w:rsid w:val="003141DB"/>
    <w:rsid w:val="0031603D"/>
    <w:rsid w:val="003230D5"/>
    <w:rsid w:val="00350684"/>
    <w:rsid w:val="00353DE5"/>
    <w:rsid w:val="00354C88"/>
    <w:rsid w:val="00366383"/>
    <w:rsid w:val="0038156C"/>
    <w:rsid w:val="0038719D"/>
    <w:rsid w:val="00387303"/>
    <w:rsid w:val="003943D9"/>
    <w:rsid w:val="0039584E"/>
    <w:rsid w:val="00396421"/>
    <w:rsid w:val="003A0CD8"/>
    <w:rsid w:val="003A60C5"/>
    <w:rsid w:val="003B26D5"/>
    <w:rsid w:val="003B2841"/>
    <w:rsid w:val="003B4DFB"/>
    <w:rsid w:val="003B5143"/>
    <w:rsid w:val="003C3319"/>
    <w:rsid w:val="003C34CE"/>
    <w:rsid w:val="003D258B"/>
    <w:rsid w:val="003D2D00"/>
    <w:rsid w:val="003D36EF"/>
    <w:rsid w:val="003F3E36"/>
    <w:rsid w:val="0040225F"/>
    <w:rsid w:val="00406801"/>
    <w:rsid w:val="00415973"/>
    <w:rsid w:val="004207A4"/>
    <w:rsid w:val="00421D76"/>
    <w:rsid w:val="004250B4"/>
    <w:rsid w:val="0042575A"/>
    <w:rsid w:val="004423B9"/>
    <w:rsid w:val="00447516"/>
    <w:rsid w:val="004528B2"/>
    <w:rsid w:val="00453388"/>
    <w:rsid w:val="0045518B"/>
    <w:rsid w:val="004567EC"/>
    <w:rsid w:val="0046038B"/>
    <w:rsid w:val="00461885"/>
    <w:rsid w:val="00463E20"/>
    <w:rsid w:val="004655CA"/>
    <w:rsid w:val="00467AC1"/>
    <w:rsid w:val="004765A9"/>
    <w:rsid w:val="00484463"/>
    <w:rsid w:val="00486800"/>
    <w:rsid w:val="0049446B"/>
    <w:rsid w:val="004A20BD"/>
    <w:rsid w:val="004A7047"/>
    <w:rsid w:val="004C02D9"/>
    <w:rsid w:val="004C08A2"/>
    <w:rsid w:val="004C49E5"/>
    <w:rsid w:val="004E73B5"/>
    <w:rsid w:val="004F1137"/>
    <w:rsid w:val="004F5AE1"/>
    <w:rsid w:val="004F7E16"/>
    <w:rsid w:val="00500EE8"/>
    <w:rsid w:val="00505695"/>
    <w:rsid w:val="00511EF7"/>
    <w:rsid w:val="0051724E"/>
    <w:rsid w:val="0052311E"/>
    <w:rsid w:val="005278B1"/>
    <w:rsid w:val="005362EC"/>
    <w:rsid w:val="00543B91"/>
    <w:rsid w:val="00555858"/>
    <w:rsid w:val="00555F21"/>
    <w:rsid w:val="005635EF"/>
    <w:rsid w:val="00582957"/>
    <w:rsid w:val="005871F1"/>
    <w:rsid w:val="00590F4C"/>
    <w:rsid w:val="005A2DDD"/>
    <w:rsid w:val="005A3841"/>
    <w:rsid w:val="005B4C42"/>
    <w:rsid w:val="005C0E1A"/>
    <w:rsid w:val="005C1B58"/>
    <w:rsid w:val="005C330D"/>
    <w:rsid w:val="005C4E23"/>
    <w:rsid w:val="005F23E7"/>
    <w:rsid w:val="00603D7B"/>
    <w:rsid w:val="00606362"/>
    <w:rsid w:val="0060710D"/>
    <w:rsid w:val="0061122A"/>
    <w:rsid w:val="00611D41"/>
    <w:rsid w:val="00617061"/>
    <w:rsid w:val="006234FE"/>
    <w:rsid w:val="006279D4"/>
    <w:rsid w:val="00631691"/>
    <w:rsid w:val="00633E20"/>
    <w:rsid w:val="00636D53"/>
    <w:rsid w:val="00653974"/>
    <w:rsid w:val="00662E27"/>
    <w:rsid w:val="006642BC"/>
    <w:rsid w:val="00673FE8"/>
    <w:rsid w:val="0069278D"/>
    <w:rsid w:val="00693391"/>
    <w:rsid w:val="006A121D"/>
    <w:rsid w:val="006A3E22"/>
    <w:rsid w:val="006A7115"/>
    <w:rsid w:val="006B116D"/>
    <w:rsid w:val="006B78E3"/>
    <w:rsid w:val="006C62B0"/>
    <w:rsid w:val="006D5E79"/>
    <w:rsid w:val="006F0651"/>
    <w:rsid w:val="006F0FAA"/>
    <w:rsid w:val="006F11E0"/>
    <w:rsid w:val="006F46D4"/>
    <w:rsid w:val="00701BFA"/>
    <w:rsid w:val="00704959"/>
    <w:rsid w:val="00712928"/>
    <w:rsid w:val="00724DBB"/>
    <w:rsid w:val="007251A2"/>
    <w:rsid w:val="00732F3A"/>
    <w:rsid w:val="007426FC"/>
    <w:rsid w:val="007500B7"/>
    <w:rsid w:val="007517B5"/>
    <w:rsid w:val="00752DD2"/>
    <w:rsid w:val="00752DFE"/>
    <w:rsid w:val="00760FF5"/>
    <w:rsid w:val="007710BA"/>
    <w:rsid w:val="00774422"/>
    <w:rsid w:val="00784A3E"/>
    <w:rsid w:val="00790399"/>
    <w:rsid w:val="00791AD5"/>
    <w:rsid w:val="007B075E"/>
    <w:rsid w:val="007C5190"/>
    <w:rsid w:val="007C7557"/>
    <w:rsid w:val="007D5BF6"/>
    <w:rsid w:val="007E28DF"/>
    <w:rsid w:val="007F6104"/>
    <w:rsid w:val="007F6476"/>
    <w:rsid w:val="0080655F"/>
    <w:rsid w:val="00810FFB"/>
    <w:rsid w:val="008149CD"/>
    <w:rsid w:val="00817467"/>
    <w:rsid w:val="00821084"/>
    <w:rsid w:val="0082348F"/>
    <w:rsid w:val="00826026"/>
    <w:rsid w:val="0082614F"/>
    <w:rsid w:val="00827758"/>
    <w:rsid w:val="00836F4D"/>
    <w:rsid w:val="008376AD"/>
    <w:rsid w:val="00844A93"/>
    <w:rsid w:val="00846313"/>
    <w:rsid w:val="00851EEC"/>
    <w:rsid w:val="00853AAA"/>
    <w:rsid w:val="00863D3E"/>
    <w:rsid w:val="00866898"/>
    <w:rsid w:val="0086799B"/>
    <w:rsid w:val="008700E1"/>
    <w:rsid w:val="00872422"/>
    <w:rsid w:val="008872C4"/>
    <w:rsid w:val="00890360"/>
    <w:rsid w:val="008932A4"/>
    <w:rsid w:val="00893F51"/>
    <w:rsid w:val="00895407"/>
    <w:rsid w:val="00897C32"/>
    <w:rsid w:val="008A409E"/>
    <w:rsid w:val="008A7D06"/>
    <w:rsid w:val="008B6560"/>
    <w:rsid w:val="008B6D4C"/>
    <w:rsid w:val="008E2CDF"/>
    <w:rsid w:val="008E659E"/>
    <w:rsid w:val="008E69FD"/>
    <w:rsid w:val="008E75A9"/>
    <w:rsid w:val="008E7AF9"/>
    <w:rsid w:val="008F19E5"/>
    <w:rsid w:val="008F3336"/>
    <w:rsid w:val="008F44BD"/>
    <w:rsid w:val="00904A65"/>
    <w:rsid w:val="0090718F"/>
    <w:rsid w:val="00912310"/>
    <w:rsid w:val="0092300E"/>
    <w:rsid w:val="0092492B"/>
    <w:rsid w:val="00927CD5"/>
    <w:rsid w:val="00930573"/>
    <w:rsid w:val="00935621"/>
    <w:rsid w:val="00942A91"/>
    <w:rsid w:val="009434EF"/>
    <w:rsid w:val="009445FE"/>
    <w:rsid w:val="009456BB"/>
    <w:rsid w:val="00953B7C"/>
    <w:rsid w:val="009574CA"/>
    <w:rsid w:val="00963431"/>
    <w:rsid w:val="009637EF"/>
    <w:rsid w:val="00965596"/>
    <w:rsid w:val="009655BD"/>
    <w:rsid w:val="009679B3"/>
    <w:rsid w:val="00972796"/>
    <w:rsid w:val="00976330"/>
    <w:rsid w:val="0097635B"/>
    <w:rsid w:val="00985B77"/>
    <w:rsid w:val="00992E30"/>
    <w:rsid w:val="009968EA"/>
    <w:rsid w:val="00997731"/>
    <w:rsid w:val="009A09BB"/>
    <w:rsid w:val="009A5B56"/>
    <w:rsid w:val="009B6F67"/>
    <w:rsid w:val="009C1353"/>
    <w:rsid w:val="009D0A88"/>
    <w:rsid w:val="009D5623"/>
    <w:rsid w:val="009D79CC"/>
    <w:rsid w:val="009E3DE2"/>
    <w:rsid w:val="009E46B2"/>
    <w:rsid w:val="009E536A"/>
    <w:rsid w:val="009F3869"/>
    <w:rsid w:val="009F7925"/>
    <w:rsid w:val="00A008B1"/>
    <w:rsid w:val="00A014F9"/>
    <w:rsid w:val="00A2568C"/>
    <w:rsid w:val="00A35999"/>
    <w:rsid w:val="00A41DD2"/>
    <w:rsid w:val="00A51FEA"/>
    <w:rsid w:val="00A63403"/>
    <w:rsid w:val="00A76DB7"/>
    <w:rsid w:val="00AA3605"/>
    <w:rsid w:val="00AA7030"/>
    <w:rsid w:val="00AB2CA7"/>
    <w:rsid w:val="00AB45E2"/>
    <w:rsid w:val="00AC7A43"/>
    <w:rsid w:val="00AD5236"/>
    <w:rsid w:val="00AD659F"/>
    <w:rsid w:val="00AE264B"/>
    <w:rsid w:val="00AF076F"/>
    <w:rsid w:val="00AF2F84"/>
    <w:rsid w:val="00AF326F"/>
    <w:rsid w:val="00B017C2"/>
    <w:rsid w:val="00B0684B"/>
    <w:rsid w:val="00B12709"/>
    <w:rsid w:val="00B1597E"/>
    <w:rsid w:val="00B16C65"/>
    <w:rsid w:val="00B25D7A"/>
    <w:rsid w:val="00B3690B"/>
    <w:rsid w:val="00B37E64"/>
    <w:rsid w:val="00B45B06"/>
    <w:rsid w:val="00B7419D"/>
    <w:rsid w:val="00B8255B"/>
    <w:rsid w:val="00B840CF"/>
    <w:rsid w:val="00B8506E"/>
    <w:rsid w:val="00B87411"/>
    <w:rsid w:val="00B91424"/>
    <w:rsid w:val="00B91FEE"/>
    <w:rsid w:val="00B941A7"/>
    <w:rsid w:val="00BA5F23"/>
    <w:rsid w:val="00BA6921"/>
    <w:rsid w:val="00BB00AC"/>
    <w:rsid w:val="00BB16D6"/>
    <w:rsid w:val="00BB3E63"/>
    <w:rsid w:val="00BB72AB"/>
    <w:rsid w:val="00BC2E6A"/>
    <w:rsid w:val="00BC3EEC"/>
    <w:rsid w:val="00BD0526"/>
    <w:rsid w:val="00BE3334"/>
    <w:rsid w:val="00BF4088"/>
    <w:rsid w:val="00C024B6"/>
    <w:rsid w:val="00C05A05"/>
    <w:rsid w:val="00C11156"/>
    <w:rsid w:val="00C150C1"/>
    <w:rsid w:val="00C15885"/>
    <w:rsid w:val="00C17140"/>
    <w:rsid w:val="00C2067E"/>
    <w:rsid w:val="00C20B1A"/>
    <w:rsid w:val="00C3622B"/>
    <w:rsid w:val="00C47963"/>
    <w:rsid w:val="00C87B51"/>
    <w:rsid w:val="00CA0B9F"/>
    <w:rsid w:val="00CA247E"/>
    <w:rsid w:val="00CA77F7"/>
    <w:rsid w:val="00CB146A"/>
    <w:rsid w:val="00CB1EE5"/>
    <w:rsid w:val="00CB5762"/>
    <w:rsid w:val="00CC1F81"/>
    <w:rsid w:val="00CC3C39"/>
    <w:rsid w:val="00CC3D99"/>
    <w:rsid w:val="00CC75E5"/>
    <w:rsid w:val="00CD5363"/>
    <w:rsid w:val="00CE3208"/>
    <w:rsid w:val="00CE73C3"/>
    <w:rsid w:val="00D022EF"/>
    <w:rsid w:val="00D0623F"/>
    <w:rsid w:val="00D14428"/>
    <w:rsid w:val="00D175AB"/>
    <w:rsid w:val="00D24E8B"/>
    <w:rsid w:val="00D33B81"/>
    <w:rsid w:val="00D35C98"/>
    <w:rsid w:val="00D44469"/>
    <w:rsid w:val="00D44766"/>
    <w:rsid w:val="00D4612D"/>
    <w:rsid w:val="00D511D6"/>
    <w:rsid w:val="00D52725"/>
    <w:rsid w:val="00D536DA"/>
    <w:rsid w:val="00D61F9F"/>
    <w:rsid w:val="00D62D9C"/>
    <w:rsid w:val="00D736F3"/>
    <w:rsid w:val="00D76510"/>
    <w:rsid w:val="00D85409"/>
    <w:rsid w:val="00D95326"/>
    <w:rsid w:val="00D97AEF"/>
    <w:rsid w:val="00DA39B2"/>
    <w:rsid w:val="00DB0B5F"/>
    <w:rsid w:val="00DB2165"/>
    <w:rsid w:val="00DB6CE1"/>
    <w:rsid w:val="00DC4657"/>
    <w:rsid w:val="00DD6668"/>
    <w:rsid w:val="00DE7757"/>
    <w:rsid w:val="00DF52E9"/>
    <w:rsid w:val="00DF55F6"/>
    <w:rsid w:val="00DF6CDC"/>
    <w:rsid w:val="00DF7577"/>
    <w:rsid w:val="00E070DF"/>
    <w:rsid w:val="00E07EB8"/>
    <w:rsid w:val="00E12677"/>
    <w:rsid w:val="00E23122"/>
    <w:rsid w:val="00E24177"/>
    <w:rsid w:val="00E25549"/>
    <w:rsid w:val="00E302DE"/>
    <w:rsid w:val="00E34870"/>
    <w:rsid w:val="00E50EE7"/>
    <w:rsid w:val="00E5323D"/>
    <w:rsid w:val="00E636B3"/>
    <w:rsid w:val="00E7078C"/>
    <w:rsid w:val="00E73487"/>
    <w:rsid w:val="00E77095"/>
    <w:rsid w:val="00E85864"/>
    <w:rsid w:val="00E90E6F"/>
    <w:rsid w:val="00E92AE9"/>
    <w:rsid w:val="00E95B70"/>
    <w:rsid w:val="00EA2748"/>
    <w:rsid w:val="00EA299B"/>
    <w:rsid w:val="00EA5769"/>
    <w:rsid w:val="00EA6559"/>
    <w:rsid w:val="00EA7820"/>
    <w:rsid w:val="00EB179D"/>
    <w:rsid w:val="00EB620A"/>
    <w:rsid w:val="00EF3908"/>
    <w:rsid w:val="00EF75E5"/>
    <w:rsid w:val="00F00236"/>
    <w:rsid w:val="00F00ECE"/>
    <w:rsid w:val="00F01D86"/>
    <w:rsid w:val="00F02598"/>
    <w:rsid w:val="00F064FF"/>
    <w:rsid w:val="00F11981"/>
    <w:rsid w:val="00F119FF"/>
    <w:rsid w:val="00F12B74"/>
    <w:rsid w:val="00F2785E"/>
    <w:rsid w:val="00F27888"/>
    <w:rsid w:val="00F30C1F"/>
    <w:rsid w:val="00F35712"/>
    <w:rsid w:val="00F41407"/>
    <w:rsid w:val="00F43F87"/>
    <w:rsid w:val="00F561F7"/>
    <w:rsid w:val="00F5628B"/>
    <w:rsid w:val="00F61B0D"/>
    <w:rsid w:val="00F6306A"/>
    <w:rsid w:val="00F64D61"/>
    <w:rsid w:val="00F65440"/>
    <w:rsid w:val="00F72F36"/>
    <w:rsid w:val="00F84A69"/>
    <w:rsid w:val="00F93F2F"/>
    <w:rsid w:val="00FA35E8"/>
    <w:rsid w:val="00FA7038"/>
    <w:rsid w:val="00FC193D"/>
    <w:rsid w:val="00FC6035"/>
    <w:rsid w:val="00FD0119"/>
    <w:rsid w:val="00FD43A6"/>
    <w:rsid w:val="00FD6846"/>
    <w:rsid w:val="00FE1DDD"/>
    <w:rsid w:val="00FE3A1B"/>
    <w:rsid w:val="00FE3AEE"/>
    <w:rsid w:val="00FE6A20"/>
    <w:rsid w:val="00FF10F6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61A23"/>
  <w15:docId w15:val="{00BFA608-350D-4E4F-97CE-45E49A3A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ECE"/>
    <w:rPr>
      <w:sz w:val="24"/>
      <w:szCs w:val="24"/>
    </w:rPr>
  </w:style>
  <w:style w:type="paragraph" w:styleId="Naslov2">
    <w:name w:val="heading 2"/>
    <w:basedOn w:val="Normal"/>
    <w:next w:val="Normal"/>
    <w:qFormat/>
    <w:rsid w:val="00F00ECE"/>
    <w:pPr>
      <w:keepNext/>
      <w:jc w:val="both"/>
      <w:outlineLvl w:val="1"/>
    </w:pPr>
    <w:rPr>
      <w:b/>
      <w:bCs/>
    </w:rPr>
  </w:style>
  <w:style w:type="paragraph" w:styleId="Naslov6">
    <w:name w:val="heading 6"/>
    <w:basedOn w:val="Normal"/>
    <w:next w:val="Normal"/>
    <w:qFormat/>
    <w:rsid w:val="00F00ECE"/>
    <w:pPr>
      <w:keepNext/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F00ECE"/>
    <w:pPr>
      <w:keepNext/>
      <w:numPr>
        <w:numId w:val="15"/>
      </w:numPr>
      <w:outlineLvl w:val="6"/>
    </w:pPr>
    <w:rPr>
      <w:b/>
      <w:bCs/>
    </w:rPr>
  </w:style>
  <w:style w:type="paragraph" w:styleId="Naslov8">
    <w:name w:val="heading 8"/>
    <w:basedOn w:val="Normal"/>
    <w:next w:val="Normal"/>
    <w:qFormat/>
    <w:rsid w:val="00F00ECE"/>
    <w:pPr>
      <w:keepNext/>
      <w:numPr>
        <w:numId w:val="19"/>
      </w:numPr>
      <w:jc w:val="both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F00ECE"/>
    <w:rPr>
      <w:b/>
      <w:bCs/>
    </w:rPr>
  </w:style>
  <w:style w:type="paragraph" w:styleId="Tekstbalonia">
    <w:name w:val="Balloon Text"/>
    <w:basedOn w:val="Normal"/>
    <w:semiHidden/>
    <w:rsid w:val="001A2CA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84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846313"/>
    <w:rPr>
      <w:sz w:val="24"/>
      <w:szCs w:val="24"/>
    </w:rPr>
  </w:style>
  <w:style w:type="paragraph" w:styleId="Podnoje">
    <w:name w:val="footer"/>
    <w:basedOn w:val="Normal"/>
    <w:link w:val="PodnojeChar"/>
    <w:rsid w:val="0084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846313"/>
    <w:rPr>
      <w:sz w:val="24"/>
      <w:szCs w:val="24"/>
    </w:rPr>
  </w:style>
  <w:style w:type="table" w:styleId="Reetkatablice">
    <w:name w:val="Table Grid"/>
    <w:basedOn w:val="Obinatablica"/>
    <w:rsid w:val="003B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5A8D-1DE5-4770-B5D1-B748364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36</vt:lpstr>
      <vt:lpstr>Na temelju članka 36</vt:lpstr>
    </vt:vector>
  </TitlesOfParts>
  <Company>Grad Benkovac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36</dc:title>
  <dc:creator>Grad Benkovac</dc:creator>
  <cp:lastModifiedBy>Marijana Zilic Busljeta</cp:lastModifiedBy>
  <cp:revision>35</cp:revision>
  <cp:lastPrinted>2022-01-26T12:04:00Z</cp:lastPrinted>
  <dcterms:created xsi:type="dcterms:W3CDTF">2020-12-04T08:02:00Z</dcterms:created>
  <dcterms:modified xsi:type="dcterms:W3CDTF">2022-12-12T12:04:00Z</dcterms:modified>
</cp:coreProperties>
</file>