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4D3E" w14:textId="696CC1CA" w:rsidR="003F0064" w:rsidRPr="0027719F" w:rsidRDefault="003F0064" w:rsidP="003F0064">
      <w:pPr>
        <w:rPr>
          <w:rFonts w:ascii="Times New Roman" w:hAnsi="Times New Roman" w:cs="Times New Roman"/>
          <w:bCs/>
          <w:sz w:val="24"/>
          <w:szCs w:val="24"/>
        </w:rPr>
      </w:pPr>
      <w:r w:rsidRPr="0027719F">
        <w:rPr>
          <w:rFonts w:ascii="Times New Roman" w:hAnsi="Times New Roman" w:cs="Times New Roman"/>
          <w:bCs/>
          <w:sz w:val="24"/>
          <w:szCs w:val="24"/>
        </w:rPr>
        <w:t>DJEČJI VRTIĆ „MARUŠKICA“</w:t>
      </w:r>
    </w:p>
    <w:p w14:paraId="0C534C2F" w14:textId="5A5DAB18" w:rsidR="003F0064" w:rsidRPr="0027719F" w:rsidRDefault="003F0064" w:rsidP="003F0064">
      <w:pPr>
        <w:rPr>
          <w:rFonts w:ascii="Times New Roman" w:hAnsi="Times New Roman" w:cs="Times New Roman"/>
          <w:bCs/>
          <w:sz w:val="24"/>
          <w:szCs w:val="24"/>
        </w:rPr>
      </w:pPr>
      <w:r w:rsidRPr="0027719F">
        <w:rPr>
          <w:rFonts w:ascii="Times New Roman" w:hAnsi="Times New Roman" w:cs="Times New Roman"/>
          <w:bCs/>
          <w:sz w:val="24"/>
          <w:szCs w:val="24"/>
        </w:rPr>
        <w:t>PUT ŠKARA 1</w:t>
      </w:r>
    </w:p>
    <w:p w14:paraId="36D3A54D" w14:textId="177F75EA" w:rsidR="003F0064" w:rsidRPr="0027719F" w:rsidRDefault="003F0064" w:rsidP="003F0064">
      <w:pPr>
        <w:rPr>
          <w:rFonts w:ascii="Times New Roman" w:hAnsi="Times New Roman" w:cs="Times New Roman"/>
          <w:bCs/>
          <w:sz w:val="24"/>
          <w:szCs w:val="24"/>
        </w:rPr>
      </w:pPr>
      <w:r w:rsidRPr="0027719F">
        <w:rPr>
          <w:rFonts w:ascii="Times New Roman" w:hAnsi="Times New Roman" w:cs="Times New Roman"/>
          <w:bCs/>
          <w:sz w:val="24"/>
          <w:szCs w:val="24"/>
        </w:rPr>
        <w:t>23223 ŠKABRNJA</w:t>
      </w:r>
    </w:p>
    <w:p w14:paraId="786FCFF9" w14:textId="39B2BEAE" w:rsidR="003F0064" w:rsidRPr="0027719F" w:rsidRDefault="003F0064" w:rsidP="003F0064">
      <w:pPr>
        <w:rPr>
          <w:rFonts w:ascii="Times New Roman" w:hAnsi="Times New Roman" w:cs="Times New Roman"/>
          <w:bCs/>
          <w:sz w:val="24"/>
          <w:szCs w:val="24"/>
        </w:rPr>
      </w:pPr>
      <w:r w:rsidRPr="0027719F">
        <w:rPr>
          <w:rFonts w:ascii="Times New Roman" w:hAnsi="Times New Roman" w:cs="Times New Roman"/>
          <w:bCs/>
          <w:sz w:val="24"/>
          <w:szCs w:val="24"/>
        </w:rPr>
        <w:t>KLASA:</w:t>
      </w:r>
      <w:r w:rsidR="009D6439">
        <w:rPr>
          <w:rFonts w:ascii="Times New Roman" w:hAnsi="Times New Roman" w:cs="Times New Roman"/>
          <w:bCs/>
          <w:sz w:val="24"/>
          <w:szCs w:val="24"/>
        </w:rPr>
        <w:t xml:space="preserve"> 400-02/22-01/01</w:t>
      </w:r>
    </w:p>
    <w:p w14:paraId="74C66159" w14:textId="31C2B68E" w:rsidR="003F0064" w:rsidRPr="0027719F" w:rsidRDefault="003F0064" w:rsidP="003F0064">
      <w:pPr>
        <w:rPr>
          <w:rFonts w:ascii="Times New Roman" w:hAnsi="Times New Roman" w:cs="Times New Roman"/>
          <w:bCs/>
          <w:sz w:val="24"/>
          <w:szCs w:val="24"/>
        </w:rPr>
      </w:pPr>
      <w:r w:rsidRPr="0027719F">
        <w:rPr>
          <w:rFonts w:ascii="Times New Roman" w:hAnsi="Times New Roman" w:cs="Times New Roman"/>
          <w:bCs/>
          <w:sz w:val="24"/>
          <w:szCs w:val="24"/>
        </w:rPr>
        <w:t>URBROJ:</w:t>
      </w:r>
      <w:r w:rsidR="009D6439">
        <w:rPr>
          <w:rFonts w:ascii="Times New Roman" w:hAnsi="Times New Roman" w:cs="Times New Roman"/>
          <w:bCs/>
          <w:sz w:val="24"/>
          <w:szCs w:val="24"/>
        </w:rPr>
        <w:t xml:space="preserve"> 2198-5-1-02-22-1</w:t>
      </w:r>
    </w:p>
    <w:p w14:paraId="43C50CE1" w14:textId="61E41996" w:rsidR="003F0064" w:rsidRPr="0027719F" w:rsidRDefault="003F0064" w:rsidP="003F0064">
      <w:pPr>
        <w:rPr>
          <w:rFonts w:ascii="Times New Roman" w:hAnsi="Times New Roman" w:cs="Times New Roman"/>
          <w:bCs/>
          <w:sz w:val="24"/>
          <w:szCs w:val="24"/>
        </w:rPr>
      </w:pPr>
      <w:r w:rsidRPr="0027719F">
        <w:rPr>
          <w:rFonts w:ascii="Times New Roman" w:hAnsi="Times New Roman" w:cs="Times New Roman"/>
          <w:bCs/>
          <w:sz w:val="24"/>
          <w:szCs w:val="24"/>
        </w:rPr>
        <w:t>Škabrnja, 25. listopada 2022. godine</w:t>
      </w:r>
    </w:p>
    <w:p w14:paraId="06B670AE" w14:textId="200D7258" w:rsidR="003F0064" w:rsidRDefault="003F0064" w:rsidP="003F0064">
      <w:pPr>
        <w:rPr>
          <w:rFonts w:ascii="Times New Roman" w:hAnsi="Times New Roman" w:cs="Times New Roman"/>
          <w:b/>
          <w:sz w:val="24"/>
          <w:szCs w:val="24"/>
        </w:rPr>
      </w:pPr>
    </w:p>
    <w:p w14:paraId="3EE8571C" w14:textId="77777777" w:rsidR="003F0064" w:rsidRDefault="003F0064" w:rsidP="003F0064">
      <w:pPr>
        <w:rPr>
          <w:rFonts w:ascii="Times New Roman" w:hAnsi="Times New Roman" w:cs="Times New Roman"/>
          <w:sz w:val="24"/>
          <w:szCs w:val="24"/>
        </w:rPr>
      </w:pPr>
    </w:p>
    <w:p w14:paraId="41E53C4B" w14:textId="77777777" w:rsidR="00475EA8" w:rsidRDefault="00475EA8" w:rsidP="00475E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OPĆEG DIJELA I POSEBNOG DIJELA FINANCIJSKOG PLANA </w:t>
      </w:r>
    </w:p>
    <w:p w14:paraId="42DEE78C" w14:textId="23A9C4A3" w:rsidR="00CA5A1F" w:rsidRDefault="00CA5A1F" w:rsidP="00475E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475EA8">
        <w:rPr>
          <w:rFonts w:ascii="Times New Roman" w:hAnsi="Times New Roman" w:cs="Times New Roman"/>
          <w:sz w:val="24"/>
          <w:szCs w:val="24"/>
        </w:rPr>
        <w:t xml:space="preserve"> 2023.</w:t>
      </w:r>
      <w:r w:rsidR="009D6439">
        <w:rPr>
          <w:rFonts w:ascii="Times New Roman" w:hAnsi="Times New Roman" w:cs="Times New Roman"/>
          <w:sz w:val="24"/>
          <w:szCs w:val="24"/>
        </w:rPr>
        <w:t xml:space="preserve">GODINU </w:t>
      </w:r>
      <w:r>
        <w:rPr>
          <w:rFonts w:ascii="Times New Roman" w:hAnsi="Times New Roman" w:cs="Times New Roman"/>
          <w:sz w:val="24"/>
          <w:szCs w:val="24"/>
        </w:rPr>
        <w:t xml:space="preserve"> I PROJEKCIJE ZA 2024</w:t>
      </w:r>
      <w:r w:rsidR="009D643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 20</w:t>
      </w:r>
      <w:r w:rsidR="00475EA8">
        <w:rPr>
          <w:rFonts w:ascii="Times New Roman" w:hAnsi="Times New Roman" w:cs="Times New Roman"/>
          <w:sz w:val="24"/>
          <w:szCs w:val="24"/>
        </w:rPr>
        <w:t>25.G</w:t>
      </w:r>
      <w:r w:rsidR="009D6439">
        <w:rPr>
          <w:rFonts w:ascii="Times New Roman" w:hAnsi="Times New Roman" w:cs="Times New Roman"/>
          <w:sz w:val="24"/>
          <w:szCs w:val="24"/>
        </w:rPr>
        <w:t xml:space="preserve">ODINU </w:t>
      </w:r>
    </w:p>
    <w:p w14:paraId="42E969E5" w14:textId="77777777" w:rsidR="00363A81" w:rsidRDefault="00363A81" w:rsidP="00475E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65B31B" w14:textId="6D3B92BB" w:rsidR="00CA5A1F" w:rsidRPr="009D6439" w:rsidRDefault="00CA5A1F" w:rsidP="009D6439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D6439">
        <w:rPr>
          <w:rFonts w:ascii="Times New Roman" w:hAnsi="Times New Roman" w:cs="Times New Roman"/>
          <w:sz w:val="24"/>
          <w:szCs w:val="24"/>
        </w:rPr>
        <w:t>OPĆI DIO FINANCIJSKOG PLANA</w:t>
      </w:r>
    </w:p>
    <w:p w14:paraId="64951D6D" w14:textId="77777777" w:rsidR="004F6200" w:rsidRDefault="004F6200" w:rsidP="00475E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96B9EF" w14:textId="77777777" w:rsidR="00CA5A1F" w:rsidRDefault="00CF52C5" w:rsidP="00CF52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</w:t>
      </w:r>
    </w:p>
    <w:tbl>
      <w:tblPr>
        <w:tblW w:w="1980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281"/>
        <w:gridCol w:w="1843"/>
        <w:gridCol w:w="1701"/>
        <w:gridCol w:w="2126"/>
        <w:gridCol w:w="7349"/>
        <w:gridCol w:w="2660"/>
      </w:tblGrid>
      <w:tr w:rsidR="00CF52C5" w:rsidRPr="00CF52C5" w14:paraId="4AB603F0" w14:textId="77777777" w:rsidTr="00CF52C5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67EFC5" w14:textId="77777777" w:rsidR="00CF52C5" w:rsidRPr="00CF52C5" w:rsidRDefault="00CF52C5" w:rsidP="00CF5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5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6652A0" w14:textId="77777777" w:rsidR="00CF52C5" w:rsidRPr="00CF52C5" w:rsidRDefault="00CF52C5" w:rsidP="00CF5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5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7C99EC" w14:textId="77777777" w:rsidR="00CF52C5" w:rsidRPr="00CF52C5" w:rsidRDefault="00CF52C5" w:rsidP="00CF5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5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29A564" w14:textId="77777777" w:rsidR="00CF52C5" w:rsidRPr="00CF52C5" w:rsidRDefault="00CF52C5" w:rsidP="00CF5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5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A98B7" w14:textId="77777777" w:rsidR="00CF52C5" w:rsidRPr="00CF52C5" w:rsidRDefault="00CF52C5" w:rsidP="00CF5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5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17579" w14:textId="77777777" w:rsidR="00CF52C5" w:rsidRPr="00CF52C5" w:rsidRDefault="00CF52C5" w:rsidP="00CF5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5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47740" w14:textId="77777777" w:rsidR="00CF52C5" w:rsidRPr="00CF52C5" w:rsidRDefault="00CF52C5" w:rsidP="00CF5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5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CF5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2024.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FB95A" w14:textId="77777777" w:rsidR="00CF52C5" w:rsidRPr="00CF52C5" w:rsidRDefault="00CF52C5" w:rsidP="00CF5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5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CF5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2025.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8923" w14:textId="77777777" w:rsidR="00CF52C5" w:rsidRPr="00CF52C5" w:rsidRDefault="00CF52C5" w:rsidP="00CF5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DC94" w14:textId="77777777" w:rsidR="00CF52C5" w:rsidRPr="00CF52C5" w:rsidRDefault="00CF52C5" w:rsidP="00CF5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F52C5" w:rsidRPr="00CF52C5" w14:paraId="6B543BCA" w14:textId="77777777" w:rsidTr="00CF52C5">
        <w:trPr>
          <w:trHeight w:val="300"/>
        </w:trPr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1F6CA" w14:textId="77777777" w:rsidR="00CF52C5" w:rsidRPr="00CF52C5" w:rsidRDefault="00CF52C5" w:rsidP="00CF5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F52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6CBE" w14:textId="36464CC7" w:rsidR="00CF52C5" w:rsidRPr="00CF52C5" w:rsidRDefault="00814C77" w:rsidP="00CF52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151.000,00€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61D4" w14:textId="6D9EC4CC" w:rsidR="00CF52C5" w:rsidRPr="00CF52C5" w:rsidRDefault="00DE03F0" w:rsidP="00CF52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156.000,00€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F3AF" w14:textId="586682A9" w:rsidR="00CF52C5" w:rsidRPr="00CF52C5" w:rsidRDefault="00DE03F0" w:rsidP="00CF52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157.000,00€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601C" w14:textId="77777777" w:rsidR="00CF52C5" w:rsidRPr="00CF52C5" w:rsidRDefault="00CF52C5" w:rsidP="00CF5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DC5A" w14:textId="77777777" w:rsidR="00CF52C5" w:rsidRPr="00CF52C5" w:rsidRDefault="00CF52C5" w:rsidP="00CF5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F52C5" w:rsidRPr="00CF52C5" w14:paraId="7A5F1E90" w14:textId="77777777" w:rsidTr="00CF52C5">
        <w:trPr>
          <w:trHeight w:val="300"/>
        </w:trPr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69F15" w14:textId="77777777" w:rsidR="00CF52C5" w:rsidRPr="00CF52C5" w:rsidRDefault="00CF52C5" w:rsidP="00CF5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F52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B547" w14:textId="77777777" w:rsidR="00CF52C5" w:rsidRPr="00CF52C5" w:rsidRDefault="00CF52C5" w:rsidP="00CF52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5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5E07" w14:textId="77777777" w:rsidR="00CF52C5" w:rsidRPr="00CF52C5" w:rsidRDefault="00CF52C5" w:rsidP="00CF52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5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0856" w14:textId="77777777" w:rsidR="00CF52C5" w:rsidRPr="00CF52C5" w:rsidRDefault="00CF52C5" w:rsidP="00CF52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5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A442" w14:textId="77777777" w:rsidR="00CF52C5" w:rsidRPr="00CF52C5" w:rsidRDefault="00CF52C5" w:rsidP="00CF5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49BA" w14:textId="77777777" w:rsidR="00CF52C5" w:rsidRPr="00CF52C5" w:rsidRDefault="00CF52C5" w:rsidP="00CF5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F52C5" w:rsidRPr="00CF52C5" w14:paraId="78E2E1AE" w14:textId="77777777" w:rsidTr="00CF52C5">
        <w:trPr>
          <w:trHeight w:val="300"/>
        </w:trPr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BF6"/>
            <w:vAlign w:val="center"/>
            <w:hideMark/>
          </w:tcPr>
          <w:p w14:paraId="2E246AC8" w14:textId="77777777" w:rsidR="00CF52C5" w:rsidRPr="00CF52C5" w:rsidRDefault="00CF52C5" w:rsidP="00CF5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F52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462146DC" w14:textId="1C9110BF" w:rsidR="00CF52C5" w:rsidRPr="00CF52C5" w:rsidRDefault="00814C77" w:rsidP="00CF52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151.000,00€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05A8355A" w14:textId="1BA1E588" w:rsidR="00CF52C5" w:rsidRPr="00CF52C5" w:rsidRDefault="00DE03F0" w:rsidP="00CF52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156.000,00€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21135F7D" w14:textId="10BFD1D0" w:rsidR="00CF52C5" w:rsidRPr="00CF52C5" w:rsidRDefault="00DE03F0" w:rsidP="00CF52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157.000,00€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152C" w14:textId="77777777" w:rsidR="00CF52C5" w:rsidRPr="00CF52C5" w:rsidRDefault="00CF52C5" w:rsidP="00CF5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4639" w14:textId="77777777" w:rsidR="00CF52C5" w:rsidRPr="00CF52C5" w:rsidRDefault="00CF52C5" w:rsidP="00CF5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32F8BC69" w14:textId="77777777" w:rsidR="00CF52C5" w:rsidRDefault="00CF52C5" w:rsidP="00CA5A1F">
      <w:pPr>
        <w:rPr>
          <w:rFonts w:ascii="Times New Roman" w:hAnsi="Times New Roman" w:cs="Times New Roman"/>
          <w:sz w:val="24"/>
          <w:szCs w:val="24"/>
        </w:rPr>
      </w:pPr>
    </w:p>
    <w:p w14:paraId="0B60C6B7" w14:textId="7C53BFA0" w:rsidR="00CF52C5" w:rsidRDefault="00CF52C5" w:rsidP="00CA5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planirani prihodi za 2023.godinu iznose </w:t>
      </w:r>
      <w:r w:rsidR="003F0064">
        <w:rPr>
          <w:rFonts w:ascii="Times New Roman" w:hAnsi="Times New Roman" w:cs="Times New Roman"/>
          <w:sz w:val="24"/>
          <w:szCs w:val="24"/>
        </w:rPr>
        <w:t xml:space="preserve">151.000, 000 </w:t>
      </w:r>
      <w:r w:rsidR="00363A81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B4014C" w14:textId="77777777" w:rsidR="00CF52C5" w:rsidRDefault="00CF52C5" w:rsidP="00CA5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prema izvorima financiranja:</w:t>
      </w:r>
    </w:p>
    <w:p w14:paraId="06A27789" w14:textId="1CF821D9" w:rsidR="00CF52C5" w:rsidRDefault="003F0064" w:rsidP="00CA5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9A39C7">
        <w:rPr>
          <w:rFonts w:ascii="Times New Roman" w:hAnsi="Times New Roman" w:cs="Times New Roman"/>
          <w:sz w:val="24"/>
          <w:szCs w:val="24"/>
        </w:rPr>
        <w:t xml:space="preserve"> - </w:t>
      </w:r>
      <w:r w:rsidR="00CF52C5">
        <w:rPr>
          <w:rFonts w:ascii="Times New Roman" w:hAnsi="Times New Roman" w:cs="Times New Roman"/>
          <w:sz w:val="24"/>
          <w:szCs w:val="24"/>
        </w:rPr>
        <w:t>Opći prihodi i primici</w:t>
      </w:r>
      <w:r w:rsidR="009A39C7">
        <w:rPr>
          <w:rFonts w:ascii="Times New Roman" w:hAnsi="Times New Roman" w:cs="Times New Roman"/>
          <w:sz w:val="24"/>
          <w:szCs w:val="24"/>
        </w:rPr>
        <w:t xml:space="preserve"> (nadležni proračun </w:t>
      </w:r>
      <w:r>
        <w:rPr>
          <w:rFonts w:ascii="Times New Roman" w:hAnsi="Times New Roman" w:cs="Times New Roman"/>
          <w:sz w:val="24"/>
          <w:szCs w:val="24"/>
        </w:rPr>
        <w:t>Općina Škabrnja</w:t>
      </w:r>
      <w:r w:rsidR="009A39C7">
        <w:rPr>
          <w:rFonts w:ascii="Times New Roman" w:hAnsi="Times New Roman" w:cs="Times New Roman"/>
          <w:sz w:val="24"/>
          <w:szCs w:val="24"/>
        </w:rPr>
        <w:t xml:space="preserve">) </w:t>
      </w:r>
      <w:r w:rsidR="00CF52C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113.000,00</w:t>
      </w:r>
      <w:r w:rsidR="00CF52C5">
        <w:rPr>
          <w:rFonts w:ascii="Times New Roman" w:hAnsi="Times New Roman" w:cs="Times New Roman"/>
          <w:sz w:val="24"/>
          <w:szCs w:val="24"/>
        </w:rPr>
        <w:t xml:space="preserve"> </w:t>
      </w:r>
      <w:r w:rsidR="00363A81">
        <w:rPr>
          <w:rFonts w:ascii="Times New Roman" w:hAnsi="Times New Roman" w:cs="Times New Roman"/>
          <w:sz w:val="24"/>
          <w:szCs w:val="24"/>
        </w:rPr>
        <w:t>€.</w:t>
      </w:r>
    </w:p>
    <w:p w14:paraId="5626F71E" w14:textId="58AB689B" w:rsidR="009A39C7" w:rsidRDefault="003F0064" w:rsidP="00CA5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9A39C7">
        <w:rPr>
          <w:rFonts w:ascii="Times New Roman" w:hAnsi="Times New Roman" w:cs="Times New Roman"/>
          <w:sz w:val="24"/>
          <w:szCs w:val="24"/>
        </w:rPr>
        <w:t xml:space="preserve"> – Prihodi za posebne namjene ( </w:t>
      </w:r>
      <w:r>
        <w:rPr>
          <w:rFonts w:ascii="Times New Roman" w:hAnsi="Times New Roman" w:cs="Times New Roman"/>
          <w:sz w:val="24"/>
          <w:szCs w:val="24"/>
        </w:rPr>
        <w:t>uplate roditelja, sufinanciranje cijena usluga Grada Benkovca i Općine Galovac</w:t>
      </w:r>
      <w:r w:rsidR="009A39C7">
        <w:rPr>
          <w:rFonts w:ascii="Times New Roman" w:hAnsi="Times New Roman" w:cs="Times New Roman"/>
          <w:sz w:val="24"/>
          <w:szCs w:val="24"/>
        </w:rPr>
        <w:t xml:space="preserve">) : </w:t>
      </w:r>
      <w:r>
        <w:rPr>
          <w:rFonts w:ascii="Times New Roman" w:hAnsi="Times New Roman" w:cs="Times New Roman"/>
          <w:sz w:val="24"/>
          <w:szCs w:val="24"/>
        </w:rPr>
        <w:t>37.500,00</w:t>
      </w:r>
      <w:r w:rsidR="009A39C7">
        <w:rPr>
          <w:rFonts w:ascii="Times New Roman" w:hAnsi="Times New Roman" w:cs="Times New Roman"/>
          <w:sz w:val="24"/>
          <w:szCs w:val="24"/>
        </w:rPr>
        <w:t xml:space="preserve"> </w:t>
      </w:r>
      <w:r w:rsidR="00363A81">
        <w:rPr>
          <w:rFonts w:ascii="Times New Roman" w:hAnsi="Times New Roman" w:cs="Times New Roman"/>
          <w:sz w:val="24"/>
          <w:szCs w:val="24"/>
        </w:rPr>
        <w:t>€.</w:t>
      </w:r>
    </w:p>
    <w:p w14:paraId="2FE3195C" w14:textId="5D5331F0" w:rsidR="009A39C7" w:rsidRDefault="003F0064" w:rsidP="00CA5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9A39C7">
        <w:rPr>
          <w:rFonts w:ascii="Times New Roman" w:hAnsi="Times New Roman" w:cs="Times New Roman"/>
          <w:sz w:val="24"/>
          <w:szCs w:val="24"/>
        </w:rPr>
        <w:t xml:space="preserve"> – Ostale pomoći ( MZO ): </w:t>
      </w:r>
      <w:r>
        <w:rPr>
          <w:rFonts w:ascii="Times New Roman" w:hAnsi="Times New Roman" w:cs="Times New Roman"/>
          <w:sz w:val="24"/>
          <w:szCs w:val="24"/>
        </w:rPr>
        <w:t>500,00</w:t>
      </w:r>
      <w:r w:rsidR="009A39C7">
        <w:rPr>
          <w:rFonts w:ascii="Times New Roman" w:hAnsi="Times New Roman" w:cs="Times New Roman"/>
          <w:sz w:val="24"/>
          <w:szCs w:val="24"/>
        </w:rPr>
        <w:t xml:space="preserve"> </w:t>
      </w:r>
      <w:r w:rsidR="007014D8">
        <w:rPr>
          <w:rFonts w:ascii="Times New Roman" w:hAnsi="Times New Roman" w:cs="Times New Roman"/>
          <w:sz w:val="24"/>
          <w:szCs w:val="24"/>
        </w:rPr>
        <w:t>€</w:t>
      </w:r>
      <w:r w:rsidR="009A39C7">
        <w:rPr>
          <w:rFonts w:ascii="Times New Roman" w:hAnsi="Times New Roman" w:cs="Times New Roman"/>
          <w:sz w:val="24"/>
          <w:szCs w:val="24"/>
        </w:rPr>
        <w:t>.</w:t>
      </w:r>
    </w:p>
    <w:p w14:paraId="452AC580" w14:textId="04AEEB11" w:rsidR="004F6200" w:rsidRDefault="004F6200" w:rsidP="00653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Projekcije prihoda za 2024. i 2025.g</w:t>
      </w:r>
      <w:r w:rsidR="007014D8">
        <w:rPr>
          <w:rFonts w:ascii="Times New Roman" w:hAnsi="Times New Roman" w:cs="Times New Roman"/>
          <w:sz w:val="24"/>
          <w:szCs w:val="24"/>
        </w:rPr>
        <w:t xml:space="preserve">odinu </w:t>
      </w:r>
      <w:r>
        <w:rPr>
          <w:rFonts w:ascii="Times New Roman" w:hAnsi="Times New Roman" w:cs="Times New Roman"/>
          <w:sz w:val="24"/>
          <w:szCs w:val="24"/>
        </w:rPr>
        <w:t>nisu značajno veće u odnosu na 2023.</w:t>
      </w:r>
      <w:r w:rsidR="003F0064">
        <w:rPr>
          <w:rFonts w:ascii="Times New Roman" w:hAnsi="Times New Roman" w:cs="Times New Roman"/>
          <w:sz w:val="24"/>
          <w:szCs w:val="24"/>
        </w:rPr>
        <w:t>godinu.</w:t>
      </w:r>
    </w:p>
    <w:p w14:paraId="14E78FAD" w14:textId="457C9057" w:rsidR="00C71A52" w:rsidRDefault="00C71A52" w:rsidP="004F62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BA370A" w14:textId="40DE67E1" w:rsidR="007014D8" w:rsidRDefault="007014D8" w:rsidP="004F62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43F623" w14:textId="77777777" w:rsidR="007014D8" w:rsidRDefault="007014D8" w:rsidP="004F62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7FA0F7" w14:textId="77777777" w:rsidR="004F6200" w:rsidRDefault="004F6200" w:rsidP="004F62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</w:t>
      </w:r>
    </w:p>
    <w:tbl>
      <w:tblPr>
        <w:tblW w:w="1980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281"/>
        <w:gridCol w:w="1843"/>
        <w:gridCol w:w="1701"/>
        <w:gridCol w:w="2126"/>
        <w:gridCol w:w="7349"/>
        <w:gridCol w:w="2660"/>
      </w:tblGrid>
      <w:tr w:rsidR="004F6200" w:rsidRPr="00CF52C5" w14:paraId="47FFC0F0" w14:textId="77777777" w:rsidTr="007E68C2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4ED149" w14:textId="77777777" w:rsidR="004F6200" w:rsidRPr="00CF52C5" w:rsidRDefault="004F6200" w:rsidP="007E68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5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BFC824" w14:textId="77777777" w:rsidR="004F6200" w:rsidRPr="00CF52C5" w:rsidRDefault="004F6200" w:rsidP="007E68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5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6DF921" w14:textId="77777777" w:rsidR="004F6200" w:rsidRPr="00CF52C5" w:rsidRDefault="004F6200" w:rsidP="007E68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5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FB17C5" w14:textId="77777777" w:rsidR="004F6200" w:rsidRPr="00CF52C5" w:rsidRDefault="004F6200" w:rsidP="007E6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5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B9D8F" w14:textId="77777777" w:rsidR="004F6200" w:rsidRPr="00CF52C5" w:rsidRDefault="004F6200" w:rsidP="007E68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5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84B3F" w14:textId="77777777" w:rsidR="004F6200" w:rsidRPr="00CF52C5" w:rsidRDefault="004F6200" w:rsidP="007E6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5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B70A1" w14:textId="77777777" w:rsidR="004F6200" w:rsidRPr="00CF52C5" w:rsidRDefault="004F6200" w:rsidP="007E6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5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CF5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2024.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C8191" w14:textId="77777777" w:rsidR="004F6200" w:rsidRPr="00CF52C5" w:rsidRDefault="004F6200" w:rsidP="007E6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5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CF5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2025.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708A" w14:textId="77777777" w:rsidR="004F6200" w:rsidRPr="00CF52C5" w:rsidRDefault="004F6200" w:rsidP="007E6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484F" w14:textId="77777777" w:rsidR="004F6200" w:rsidRPr="00CF52C5" w:rsidRDefault="004F6200" w:rsidP="007E6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F6200" w:rsidRPr="00CF52C5" w14:paraId="3BE8383F" w14:textId="77777777" w:rsidTr="007E68C2">
        <w:trPr>
          <w:trHeight w:val="300"/>
        </w:trPr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9808B" w14:textId="77777777" w:rsidR="004F6200" w:rsidRPr="00CF52C5" w:rsidRDefault="004F6200" w:rsidP="007E68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</w:t>
            </w:r>
            <w:r w:rsidRPr="00CF52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 POSLOVANJA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27AA" w14:textId="48C46076" w:rsidR="004F6200" w:rsidRPr="00CF52C5" w:rsidRDefault="00814C77" w:rsidP="004F62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148.000,00€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966E" w14:textId="4A5CEB56" w:rsidR="004F6200" w:rsidRPr="00CF52C5" w:rsidRDefault="00DE03F0" w:rsidP="002E13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152.000,00€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9C20" w14:textId="5E127B53" w:rsidR="004F6200" w:rsidRPr="00CF52C5" w:rsidRDefault="00DE03F0" w:rsidP="00DE0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153.000,00€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713D" w14:textId="77777777" w:rsidR="004F6200" w:rsidRPr="00CF52C5" w:rsidRDefault="004F6200" w:rsidP="007E6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F413" w14:textId="77777777" w:rsidR="004F6200" w:rsidRPr="00CF52C5" w:rsidRDefault="004F6200" w:rsidP="007E6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F6200" w:rsidRPr="00CF52C5" w14:paraId="2C49093A" w14:textId="77777777" w:rsidTr="007E68C2">
        <w:trPr>
          <w:trHeight w:val="300"/>
        </w:trPr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29D54" w14:textId="77777777" w:rsidR="004F6200" w:rsidRPr="00CF52C5" w:rsidRDefault="004F6200" w:rsidP="004F6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</w:t>
            </w:r>
            <w:r w:rsidRPr="00CF52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NEFINANCIJSKE IMOVINE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948F" w14:textId="0B0D9457" w:rsidR="004F6200" w:rsidRPr="00CF52C5" w:rsidRDefault="00814C77" w:rsidP="007E68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DAC9" w14:textId="08CB4FBA" w:rsidR="004F6200" w:rsidRPr="00CF52C5" w:rsidRDefault="00DE03F0" w:rsidP="00DE03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4.000.00€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2AA4" w14:textId="0E12F846" w:rsidR="004F6200" w:rsidRPr="00CF52C5" w:rsidRDefault="004F6200" w:rsidP="00DE03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5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  <w:r w:rsidR="00DE03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4.000,00€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82FD" w14:textId="77777777" w:rsidR="004F6200" w:rsidRPr="00CF52C5" w:rsidRDefault="004F6200" w:rsidP="007E6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DA3D" w14:textId="77777777" w:rsidR="004F6200" w:rsidRPr="00CF52C5" w:rsidRDefault="004F6200" w:rsidP="007E6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F6200" w:rsidRPr="00CF52C5" w14:paraId="15927DA3" w14:textId="77777777" w:rsidTr="007E68C2">
        <w:trPr>
          <w:trHeight w:val="300"/>
        </w:trPr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BF6"/>
            <w:vAlign w:val="center"/>
            <w:hideMark/>
          </w:tcPr>
          <w:p w14:paraId="08F3B49A" w14:textId="77777777" w:rsidR="004F6200" w:rsidRPr="00CF52C5" w:rsidRDefault="004F6200" w:rsidP="004F6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</w:t>
            </w:r>
            <w:r w:rsidRPr="00CF52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UKUPNO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08642E76" w14:textId="6FAAEA2A" w:rsidR="004F6200" w:rsidRPr="00CF52C5" w:rsidRDefault="00814C77" w:rsidP="007E68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151.000,00€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06570AAC" w14:textId="56BE24AF" w:rsidR="004F6200" w:rsidRPr="00CF52C5" w:rsidRDefault="0027719F" w:rsidP="00277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DE03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156.000,00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5441213E" w14:textId="28E2832B" w:rsidR="004F6200" w:rsidRPr="00CF52C5" w:rsidRDefault="00DE03F0" w:rsidP="00DE0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157.000,00€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24EB" w14:textId="77777777" w:rsidR="004F6200" w:rsidRPr="00CF52C5" w:rsidRDefault="004F6200" w:rsidP="007E6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485B" w14:textId="77777777" w:rsidR="004F6200" w:rsidRPr="00CF52C5" w:rsidRDefault="004F6200" w:rsidP="007E6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2FEAA0FF" w14:textId="77777777" w:rsidR="004F6200" w:rsidRDefault="004F6200" w:rsidP="004F62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2F14C0" w14:textId="097C1409" w:rsidR="004F6200" w:rsidRDefault="00C71A52" w:rsidP="00C71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planirani rashodi za 2023.g. iznose </w:t>
      </w:r>
      <w:r w:rsidR="00814C77">
        <w:rPr>
          <w:rFonts w:ascii="Times New Roman" w:hAnsi="Times New Roman" w:cs="Times New Roman"/>
          <w:sz w:val="24"/>
          <w:szCs w:val="24"/>
        </w:rPr>
        <w:t>151.000,00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49E">
        <w:rPr>
          <w:rFonts w:ascii="Times New Roman" w:hAnsi="Times New Roman" w:cs="Times New Roman"/>
          <w:sz w:val="24"/>
          <w:szCs w:val="24"/>
        </w:rPr>
        <w:t>€.</w:t>
      </w:r>
    </w:p>
    <w:p w14:paraId="4BECA31E" w14:textId="6DFD3622" w:rsidR="00F85B1C" w:rsidRDefault="00F85B1C" w:rsidP="00C71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Projekcije rashoda za 2024.g. i 2025.g. nisu značajno veće u odnosu na 2023.g. </w:t>
      </w:r>
    </w:p>
    <w:p w14:paraId="799052AA" w14:textId="77777777" w:rsidR="00C71A52" w:rsidRDefault="00C71A52" w:rsidP="00C71A52">
      <w:pPr>
        <w:rPr>
          <w:rFonts w:ascii="Times New Roman" w:hAnsi="Times New Roman" w:cs="Times New Roman"/>
          <w:sz w:val="24"/>
          <w:szCs w:val="24"/>
        </w:rPr>
      </w:pPr>
    </w:p>
    <w:p w14:paraId="30C04D2D" w14:textId="7E1EBD1E" w:rsidR="00CA5A1F" w:rsidRDefault="00F85B1C" w:rsidP="009D6439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D6439">
        <w:rPr>
          <w:rFonts w:ascii="Times New Roman" w:hAnsi="Times New Roman" w:cs="Times New Roman"/>
          <w:sz w:val="24"/>
          <w:szCs w:val="24"/>
        </w:rPr>
        <w:t xml:space="preserve"> POSEBNI DIO FINANCIJSKOG PLANA</w:t>
      </w:r>
    </w:p>
    <w:p w14:paraId="7C4A17C3" w14:textId="77777777" w:rsidR="00381730" w:rsidRPr="00381730" w:rsidRDefault="00381730" w:rsidP="003817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5D9648" w14:textId="4E7111AE" w:rsidR="00E337F3" w:rsidRDefault="00381730" w:rsidP="00381730">
      <w:pPr>
        <w:pStyle w:val="Odlomakpopisa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37F3" w:rsidRPr="00381730">
        <w:rPr>
          <w:rFonts w:ascii="Times New Roman" w:eastAsia="Calibri" w:hAnsi="Times New Roman" w:cs="Times New Roman"/>
          <w:sz w:val="24"/>
          <w:szCs w:val="24"/>
        </w:rPr>
        <w:t>Djelatnost vrtića</w:t>
      </w:r>
    </w:p>
    <w:p w14:paraId="0D5B2752" w14:textId="62C01627" w:rsidR="00E337F3" w:rsidRPr="00381730" w:rsidRDefault="00381730" w:rsidP="00381730">
      <w:pPr>
        <w:pStyle w:val="Odlomakpopisa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37F3" w:rsidRPr="00381730">
        <w:rPr>
          <w:rFonts w:ascii="Times New Roman" w:eastAsia="Calibri" w:hAnsi="Times New Roman" w:cs="Times New Roman"/>
          <w:sz w:val="24"/>
          <w:szCs w:val="24"/>
        </w:rPr>
        <w:t>Obrazloženje programa</w:t>
      </w:r>
      <w:r w:rsidR="00E337F3" w:rsidRPr="0038173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001C1F" w14:textId="02915B98" w:rsidR="00E337F3" w:rsidRDefault="00E337F3" w:rsidP="00E337F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C1C5DD2" w14:textId="77777777" w:rsidR="009C2F4B" w:rsidRPr="00DC1248" w:rsidRDefault="009C2F4B" w:rsidP="00E337F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843DF54" w14:textId="7EB4889E" w:rsidR="00E337F3" w:rsidRPr="00381730" w:rsidRDefault="00E337F3" w:rsidP="00381730">
      <w:pPr>
        <w:pStyle w:val="Odlomakpopisa"/>
        <w:numPr>
          <w:ilvl w:val="1"/>
          <w:numId w:val="7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381730">
        <w:rPr>
          <w:rFonts w:ascii="Times New Roman" w:eastAsia="Calibri" w:hAnsi="Times New Roman" w:cs="Times New Roman"/>
          <w:bCs/>
          <w:sz w:val="24"/>
          <w:szCs w:val="24"/>
        </w:rPr>
        <w:t>DJELATNOST VRTIĆA</w:t>
      </w:r>
    </w:p>
    <w:p w14:paraId="496457C3" w14:textId="77777777" w:rsidR="009C2F4B" w:rsidRPr="00DC1248" w:rsidRDefault="009C2F4B" w:rsidP="00E337F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D0214BC" w14:textId="3F8E40D8" w:rsidR="00E8358F" w:rsidRPr="00C275B9" w:rsidRDefault="00E8358F" w:rsidP="00E8358F">
      <w:pPr>
        <w:jc w:val="both"/>
        <w:rPr>
          <w:rFonts w:ascii="Times New Roman" w:hAnsi="Times New Roman" w:cs="Times New Roman"/>
          <w:sz w:val="24"/>
          <w:szCs w:val="24"/>
        </w:rPr>
      </w:pPr>
      <w:r w:rsidRPr="00C275B9">
        <w:rPr>
          <w:rFonts w:ascii="Times New Roman" w:hAnsi="Times New Roman" w:cs="Times New Roman"/>
          <w:sz w:val="24"/>
          <w:szCs w:val="24"/>
        </w:rPr>
        <w:t>Dječji vrtić „</w:t>
      </w:r>
      <w:proofErr w:type="spellStart"/>
      <w:r w:rsidRPr="00C275B9">
        <w:rPr>
          <w:rFonts w:ascii="Times New Roman" w:hAnsi="Times New Roman" w:cs="Times New Roman"/>
          <w:sz w:val="24"/>
          <w:szCs w:val="24"/>
        </w:rPr>
        <w:t>Maruškica</w:t>
      </w:r>
      <w:proofErr w:type="spellEnd"/>
      <w:r w:rsidRPr="00C275B9">
        <w:rPr>
          <w:rFonts w:ascii="Times New Roman" w:hAnsi="Times New Roman" w:cs="Times New Roman"/>
          <w:sz w:val="24"/>
          <w:szCs w:val="24"/>
        </w:rPr>
        <w:t xml:space="preserve">“ </w:t>
      </w:r>
      <w:r w:rsidR="009D6439" w:rsidRPr="00C275B9">
        <w:rPr>
          <w:rFonts w:ascii="Times New Roman" w:hAnsi="Times New Roman" w:cs="Times New Roman"/>
          <w:sz w:val="24"/>
          <w:szCs w:val="24"/>
        </w:rPr>
        <w:t xml:space="preserve"> u </w:t>
      </w:r>
      <w:r w:rsidRPr="00C275B9">
        <w:rPr>
          <w:rFonts w:ascii="Times New Roman" w:hAnsi="Times New Roman" w:cs="Times New Roman"/>
          <w:sz w:val="24"/>
          <w:szCs w:val="24"/>
        </w:rPr>
        <w:t>Škabrnj</w:t>
      </w:r>
      <w:r w:rsidR="009D6439" w:rsidRPr="00C275B9">
        <w:rPr>
          <w:rFonts w:ascii="Times New Roman" w:hAnsi="Times New Roman" w:cs="Times New Roman"/>
          <w:sz w:val="24"/>
          <w:szCs w:val="24"/>
        </w:rPr>
        <w:t>i</w:t>
      </w:r>
      <w:r w:rsidRPr="00C275B9">
        <w:rPr>
          <w:rFonts w:ascii="Times New Roman" w:hAnsi="Times New Roman" w:cs="Times New Roman"/>
          <w:sz w:val="24"/>
          <w:szCs w:val="24"/>
        </w:rPr>
        <w:t xml:space="preserve"> javna je ustanova koja u okviru predškolskog odgoja i obrazovanja te skrbi o djeci ostvaruje programe odgoja i obrazovanja, zdravstvene zaštite, prehrane i socijalne skrbi djece predškolske dobi.</w:t>
      </w:r>
    </w:p>
    <w:p w14:paraId="73E21FB9" w14:textId="2CD5A3BA" w:rsidR="00E8358F" w:rsidRPr="00C275B9" w:rsidRDefault="00E8358F" w:rsidP="00E8358F">
      <w:pPr>
        <w:jc w:val="both"/>
        <w:rPr>
          <w:rFonts w:ascii="Times New Roman" w:hAnsi="Times New Roman" w:cs="Times New Roman"/>
          <w:sz w:val="24"/>
          <w:szCs w:val="24"/>
        </w:rPr>
      </w:pPr>
      <w:r w:rsidRPr="00C275B9">
        <w:rPr>
          <w:rFonts w:ascii="Times New Roman" w:hAnsi="Times New Roman" w:cs="Times New Roman"/>
          <w:sz w:val="24"/>
          <w:szCs w:val="24"/>
        </w:rPr>
        <w:t>U pedagoškoj godini 2022./2023., Vrtić provodi slijedeće programe:</w:t>
      </w:r>
    </w:p>
    <w:p w14:paraId="44E7FB96" w14:textId="77777777" w:rsidR="00E8358F" w:rsidRPr="00C275B9" w:rsidRDefault="00E8358F" w:rsidP="00E8358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5B9">
        <w:rPr>
          <w:rFonts w:ascii="Times New Roman" w:hAnsi="Times New Roman" w:cs="Times New Roman"/>
          <w:sz w:val="24"/>
          <w:szCs w:val="24"/>
        </w:rPr>
        <w:t xml:space="preserve">Redoviti cjelodnevni 10-satni i </w:t>
      </w:r>
    </w:p>
    <w:p w14:paraId="72CBC51A" w14:textId="442FBE51" w:rsidR="009C2F4B" w:rsidRPr="00C275B9" w:rsidRDefault="00764454" w:rsidP="00E337F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5B9">
        <w:rPr>
          <w:rFonts w:ascii="Times New Roman" w:hAnsi="Times New Roman" w:cs="Times New Roman"/>
          <w:sz w:val="24"/>
          <w:szCs w:val="24"/>
        </w:rPr>
        <w:t xml:space="preserve"> Skraćeni p</w:t>
      </w:r>
      <w:r w:rsidR="00E8358F" w:rsidRPr="00C275B9">
        <w:rPr>
          <w:rFonts w:ascii="Times New Roman" w:hAnsi="Times New Roman" w:cs="Times New Roman"/>
          <w:sz w:val="24"/>
          <w:szCs w:val="24"/>
        </w:rPr>
        <w:t xml:space="preserve">rogram </w:t>
      </w:r>
      <w:proofErr w:type="spellStart"/>
      <w:r w:rsidR="00E8358F" w:rsidRPr="00C275B9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="00E8358F" w:rsidRPr="00C275B9">
        <w:rPr>
          <w:rFonts w:ascii="Times New Roman" w:hAnsi="Times New Roman" w:cs="Times New Roman"/>
          <w:sz w:val="24"/>
          <w:szCs w:val="24"/>
        </w:rPr>
        <w:t xml:space="preserve"> 2-satni (dva sata).</w:t>
      </w:r>
    </w:p>
    <w:p w14:paraId="7F429539" w14:textId="38639774" w:rsidR="009C2F4B" w:rsidRPr="00C275B9" w:rsidRDefault="009C2F4B" w:rsidP="009C2F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B61EC5" w14:textId="7B669AB0" w:rsidR="009C2F4B" w:rsidRDefault="009C2F4B" w:rsidP="009C2F4B">
      <w:pPr>
        <w:jc w:val="both"/>
      </w:pPr>
    </w:p>
    <w:p w14:paraId="2A49561D" w14:textId="5A7959E5" w:rsidR="009D6439" w:rsidRDefault="009D6439" w:rsidP="009C2F4B">
      <w:pPr>
        <w:jc w:val="both"/>
      </w:pPr>
    </w:p>
    <w:p w14:paraId="7C7A8B57" w14:textId="0440910E" w:rsidR="009D6439" w:rsidRDefault="009D6439" w:rsidP="009C2F4B">
      <w:pPr>
        <w:jc w:val="both"/>
      </w:pPr>
    </w:p>
    <w:p w14:paraId="3C0970B9" w14:textId="51362A3E" w:rsidR="009D6439" w:rsidRDefault="009D6439" w:rsidP="009C2F4B">
      <w:pPr>
        <w:jc w:val="both"/>
      </w:pPr>
    </w:p>
    <w:p w14:paraId="25FF7FD7" w14:textId="55D8237C" w:rsidR="009D6439" w:rsidRDefault="009D6439" w:rsidP="009C2F4B">
      <w:pPr>
        <w:jc w:val="both"/>
      </w:pPr>
    </w:p>
    <w:p w14:paraId="5FD637B8" w14:textId="77777777" w:rsidR="009D6439" w:rsidRDefault="009D6439" w:rsidP="009C2F4B">
      <w:pPr>
        <w:jc w:val="both"/>
      </w:pPr>
    </w:p>
    <w:p w14:paraId="43A3EB94" w14:textId="77777777" w:rsidR="009C2F4B" w:rsidRDefault="009C2F4B" w:rsidP="009C2F4B">
      <w:pPr>
        <w:jc w:val="both"/>
      </w:pPr>
    </w:p>
    <w:p w14:paraId="2A515FDF" w14:textId="3277E296" w:rsidR="00E8358F" w:rsidRPr="00E8358F" w:rsidRDefault="00E337F3" w:rsidP="00E8358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248">
        <w:rPr>
          <w:rFonts w:ascii="Times New Roman" w:eastAsia="Calibri" w:hAnsi="Times New Roman" w:cs="Times New Roman"/>
          <w:sz w:val="24"/>
          <w:szCs w:val="24"/>
        </w:rPr>
        <w:t>U pedagoškoj 202</w:t>
      </w:r>
      <w:r w:rsidR="00FC7977" w:rsidRPr="00DC1248">
        <w:rPr>
          <w:rFonts w:ascii="Times New Roman" w:hAnsi="Times New Roman" w:cs="Times New Roman"/>
          <w:sz w:val="24"/>
          <w:szCs w:val="24"/>
        </w:rPr>
        <w:t>2</w:t>
      </w:r>
      <w:r w:rsidRPr="00DC1248">
        <w:rPr>
          <w:rFonts w:ascii="Times New Roman" w:eastAsia="Calibri" w:hAnsi="Times New Roman" w:cs="Times New Roman"/>
          <w:sz w:val="24"/>
          <w:szCs w:val="24"/>
        </w:rPr>
        <w:t>/202</w:t>
      </w:r>
      <w:r w:rsidR="00FC7977" w:rsidRPr="00DC1248">
        <w:rPr>
          <w:rFonts w:ascii="Times New Roman" w:hAnsi="Times New Roman" w:cs="Times New Roman"/>
          <w:sz w:val="24"/>
          <w:szCs w:val="24"/>
        </w:rPr>
        <w:t>3</w:t>
      </w:r>
      <w:r w:rsidRPr="00DC1248">
        <w:rPr>
          <w:rFonts w:ascii="Times New Roman" w:eastAsia="Calibri" w:hAnsi="Times New Roman" w:cs="Times New Roman"/>
          <w:sz w:val="24"/>
          <w:szCs w:val="24"/>
        </w:rPr>
        <w:t>. godini vrtić u skladu s Odlukom o upisima provodi slijedeće programe: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3"/>
        <w:gridCol w:w="3031"/>
        <w:gridCol w:w="2998"/>
      </w:tblGrid>
      <w:tr w:rsidR="00E337F3" w14:paraId="11875D54" w14:textId="77777777" w:rsidTr="008B6351">
        <w:trPr>
          <w:trHeight w:val="761"/>
        </w:trPr>
        <w:tc>
          <w:tcPr>
            <w:tcW w:w="3096" w:type="dxa"/>
          </w:tcPr>
          <w:p w14:paraId="76DA38CE" w14:textId="77777777" w:rsidR="00E337F3" w:rsidRPr="00DC1248" w:rsidRDefault="00E337F3" w:rsidP="008B63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C23E75" w14:textId="77777777" w:rsidR="00E337F3" w:rsidRPr="00DC1248" w:rsidRDefault="00E337F3" w:rsidP="008B6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3096" w:type="dxa"/>
          </w:tcPr>
          <w:p w14:paraId="32E2DFA7" w14:textId="77777777" w:rsidR="00E337F3" w:rsidRPr="00DC1248" w:rsidRDefault="00E337F3" w:rsidP="008B6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AAD8A4" w14:textId="5808EFBE" w:rsidR="00E337F3" w:rsidRPr="00DC1248" w:rsidRDefault="00E337F3" w:rsidP="008B6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>10-satni redov</w:t>
            </w:r>
            <w:r w:rsidR="004E78EC">
              <w:rPr>
                <w:rFonts w:ascii="Times New Roman" w:eastAsia="Calibri" w:hAnsi="Times New Roman" w:cs="Times New Roman"/>
                <w:sz w:val="24"/>
                <w:szCs w:val="24"/>
              </w:rPr>
              <w:t>it</w:t>
            </w:r>
            <w:r w:rsidR="007014D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vrtićki program </w:t>
            </w:r>
          </w:p>
        </w:tc>
        <w:tc>
          <w:tcPr>
            <w:tcW w:w="3096" w:type="dxa"/>
          </w:tcPr>
          <w:p w14:paraId="6945F6A6" w14:textId="77777777" w:rsidR="00E337F3" w:rsidRPr="00DC1248" w:rsidRDefault="00E337F3" w:rsidP="009C2F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142DCC" w14:textId="6D00BE98" w:rsidR="00E337F3" w:rsidRPr="00DC1248" w:rsidRDefault="00E8358F" w:rsidP="009C2F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  <w:p w14:paraId="6D2DCFBC" w14:textId="77777777" w:rsidR="00E337F3" w:rsidRPr="00DC1248" w:rsidRDefault="00E337F3" w:rsidP="009C2F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7F3" w14:paraId="5D6B02D7" w14:textId="77777777" w:rsidTr="008B6351">
        <w:trPr>
          <w:trHeight w:val="711"/>
        </w:trPr>
        <w:tc>
          <w:tcPr>
            <w:tcW w:w="3096" w:type="dxa"/>
          </w:tcPr>
          <w:p w14:paraId="566DCE3E" w14:textId="77777777" w:rsidR="00E337F3" w:rsidRPr="00DC1248" w:rsidRDefault="00E337F3" w:rsidP="008B6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8E0347" w14:textId="77777777" w:rsidR="00E337F3" w:rsidRPr="00DC1248" w:rsidRDefault="00E337F3" w:rsidP="008B6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3096" w:type="dxa"/>
          </w:tcPr>
          <w:p w14:paraId="5C20A411" w14:textId="77777777" w:rsidR="00E337F3" w:rsidRPr="00DC1248" w:rsidRDefault="00E337F3" w:rsidP="008B63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4301E1" w14:textId="0927F839" w:rsidR="00E337F3" w:rsidRPr="00DC1248" w:rsidRDefault="00E337F3" w:rsidP="008B6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2-satni program   </w:t>
            </w:r>
            <w:proofErr w:type="spellStart"/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>predškole</w:t>
            </w:r>
            <w:proofErr w:type="spellEnd"/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 djecu koja nisu obuhvaćena </w:t>
            </w:r>
            <w:r w:rsidR="009C2F4B">
              <w:rPr>
                <w:rFonts w:ascii="Times New Roman" w:eastAsia="Calibri" w:hAnsi="Times New Roman" w:cs="Times New Roman"/>
                <w:sz w:val="24"/>
                <w:szCs w:val="24"/>
              </w:rPr>
              <w:t>redov</w:t>
            </w:r>
            <w:r w:rsidR="004E78EC">
              <w:rPr>
                <w:rFonts w:ascii="Times New Roman" w:eastAsia="Calibri" w:hAnsi="Times New Roman" w:cs="Times New Roman"/>
                <w:sz w:val="24"/>
                <w:szCs w:val="24"/>
              </w:rPr>
              <w:t>iti</w:t>
            </w:r>
            <w:r w:rsidR="009C2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 </w:t>
            </w:r>
            <w:r w:rsidR="004E78EC">
              <w:rPr>
                <w:rFonts w:ascii="Times New Roman" w:eastAsia="Calibri" w:hAnsi="Times New Roman" w:cs="Times New Roman"/>
                <w:sz w:val="24"/>
                <w:szCs w:val="24"/>
              </w:rPr>
              <w:t>10-</w:t>
            </w:r>
            <w:r w:rsidR="009C2F4B">
              <w:rPr>
                <w:rFonts w:ascii="Times New Roman" w:eastAsia="Calibri" w:hAnsi="Times New Roman" w:cs="Times New Roman"/>
                <w:sz w:val="24"/>
                <w:szCs w:val="24"/>
              </w:rPr>
              <w:t>satnim programom</w:t>
            </w:r>
          </w:p>
        </w:tc>
        <w:tc>
          <w:tcPr>
            <w:tcW w:w="3096" w:type="dxa"/>
          </w:tcPr>
          <w:p w14:paraId="04AC0F8D" w14:textId="77777777" w:rsidR="00E337F3" w:rsidRPr="00DC1248" w:rsidRDefault="00E337F3" w:rsidP="009C2F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DD3C9C" w14:textId="2987B4CC" w:rsidR="00E337F3" w:rsidRPr="00DC1248" w:rsidRDefault="00E8358F" w:rsidP="009C2F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337F3" w14:paraId="46B078DF" w14:textId="77777777" w:rsidTr="008B6351">
        <w:trPr>
          <w:trHeight w:val="694"/>
        </w:trPr>
        <w:tc>
          <w:tcPr>
            <w:tcW w:w="6192" w:type="dxa"/>
            <w:gridSpan w:val="2"/>
          </w:tcPr>
          <w:p w14:paraId="6D58C799" w14:textId="77777777" w:rsidR="00E337F3" w:rsidRPr="00DC1248" w:rsidRDefault="00E337F3" w:rsidP="008B63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EE1C17" w14:textId="77777777" w:rsidR="00E337F3" w:rsidRPr="00DC1248" w:rsidRDefault="00E337F3" w:rsidP="008B63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>SVEUKUPNO BROJ DJECE U PROGRAMIMA</w:t>
            </w:r>
          </w:p>
        </w:tc>
        <w:tc>
          <w:tcPr>
            <w:tcW w:w="3096" w:type="dxa"/>
          </w:tcPr>
          <w:p w14:paraId="096A1B92" w14:textId="38CE4576" w:rsidR="00E337F3" w:rsidRPr="00DC1248" w:rsidRDefault="00E8358F" w:rsidP="009C2F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</w:tbl>
    <w:p w14:paraId="7B19CBC4" w14:textId="77777777" w:rsidR="00E337F3" w:rsidRPr="00496380" w:rsidRDefault="00E337F3" w:rsidP="00E337F3">
      <w:pPr>
        <w:jc w:val="both"/>
        <w:rPr>
          <w:rFonts w:ascii="Calibri" w:eastAsia="Calibri" w:hAnsi="Calibri" w:cs="Times New Roman"/>
        </w:rPr>
      </w:pPr>
    </w:p>
    <w:p w14:paraId="27AB065B" w14:textId="77777777" w:rsidR="00E337F3" w:rsidRPr="00DC1248" w:rsidRDefault="00E337F3" w:rsidP="00E337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248">
        <w:rPr>
          <w:rFonts w:ascii="Times New Roman" w:eastAsia="Calibri" w:hAnsi="Times New Roman" w:cs="Times New Roman"/>
          <w:sz w:val="24"/>
          <w:szCs w:val="24"/>
        </w:rPr>
        <w:t>Broj djece u programima varira ovisno o ispisu/upisu tijekom pedagoške godine.</w:t>
      </w:r>
    </w:p>
    <w:p w14:paraId="671F971D" w14:textId="77777777" w:rsidR="00E337F3" w:rsidRPr="00DC1248" w:rsidRDefault="00E337F3" w:rsidP="00E337F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F52D5E" w14:textId="41D63248" w:rsidR="00E337F3" w:rsidRPr="00381730" w:rsidRDefault="00E337F3" w:rsidP="00381730">
      <w:pPr>
        <w:pStyle w:val="Odlomakpopisa"/>
        <w:numPr>
          <w:ilvl w:val="1"/>
          <w:numId w:val="7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730">
        <w:rPr>
          <w:rFonts w:ascii="Times New Roman" w:eastAsia="Calibri" w:hAnsi="Times New Roman" w:cs="Times New Roman"/>
          <w:bCs/>
          <w:sz w:val="24"/>
          <w:szCs w:val="24"/>
        </w:rPr>
        <w:t>OBRAZLOŽENJE FINANCIJSKOG PLANA PO IZVORIMA I PROGRAMIMA</w:t>
      </w:r>
    </w:p>
    <w:p w14:paraId="75DA5652" w14:textId="77777777" w:rsidR="00E337F3" w:rsidRPr="00DC1248" w:rsidRDefault="00E337F3" w:rsidP="00E337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248">
        <w:rPr>
          <w:rFonts w:ascii="Times New Roman" w:eastAsia="Calibri" w:hAnsi="Times New Roman" w:cs="Times New Roman"/>
          <w:sz w:val="24"/>
          <w:szCs w:val="24"/>
        </w:rPr>
        <w:t>ZAKONSKE I DRUGE PRAVNE OSNOVE:</w:t>
      </w:r>
    </w:p>
    <w:p w14:paraId="542E8C90" w14:textId="714F0A3B" w:rsidR="00E337F3" w:rsidRPr="00DC1248" w:rsidRDefault="004E78EC" w:rsidP="00E337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Zakon o proračunu</w:t>
      </w:r>
    </w:p>
    <w:p w14:paraId="18D3450F" w14:textId="77777777" w:rsidR="00E337F3" w:rsidRPr="00DC1248" w:rsidRDefault="00E337F3" w:rsidP="00E337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248">
        <w:rPr>
          <w:rFonts w:ascii="Times New Roman" w:eastAsia="Calibri" w:hAnsi="Times New Roman" w:cs="Times New Roman"/>
          <w:sz w:val="24"/>
          <w:szCs w:val="24"/>
        </w:rPr>
        <w:t>Zakon o predškolskom odgoju i obrazovanju,</w:t>
      </w:r>
    </w:p>
    <w:p w14:paraId="7C0D14A1" w14:textId="77777777" w:rsidR="00E337F3" w:rsidRPr="00DC1248" w:rsidRDefault="00E337F3" w:rsidP="00E337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248">
        <w:rPr>
          <w:rFonts w:ascii="Times New Roman" w:eastAsia="Calibri" w:hAnsi="Times New Roman" w:cs="Times New Roman"/>
          <w:sz w:val="24"/>
          <w:szCs w:val="24"/>
        </w:rPr>
        <w:t>Državni pedagoški standard predškolskog odgoja i obrazovanja,</w:t>
      </w:r>
    </w:p>
    <w:p w14:paraId="1CDD6FEF" w14:textId="562FD199" w:rsidR="00E337F3" w:rsidRDefault="00E337F3" w:rsidP="00E337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248">
        <w:rPr>
          <w:rFonts w:ascii="Times New Roman" w:eastAsia="Calibri" w:hAnsi="Times New Roman" w:cs="Times New Roman"/>
          <w:sz w:val="24"/>
          <w:szCs w:val="24"/>
        </w:rPr>
        <w:t>Pravilnik o unutarnjem ustrojstvu Dječjeg vrtića</w:t>
      </w:r>
      <w:r w:rsidR="009C2F4B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="009C2F4B">
        <w:rPr>
          <w:rFonts w:ascii="Times New Roman" w:eastAsia="Calibri" w:hAnsi="Times New Roman" w:cs="Times New Roman"/>
          <w:sz w:val="24"/>
          <w:szCs w:val="24"/>
        </w:rPr>
        <w:t>Maruškica</w:t>
      </w:r>
      <w:proofErr w:type="spellEnd"/>
      <w:r w:rsidR="009C2F4B"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0388AC1C" w14:textId="45AAB1E2" w:rsidR="009C2F4B" w:rsidRPr="00DC1248" w:rsidRDefault="009C2F4B" w:rsidP="00E337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Pravilnik  o radu Dječjeg vrtića „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Maruškica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761BD8A5" w14:textId="706EFB63" w:rsidR="00E337F3" w:rsidRDefault="00E337F3" w:rsidP="00E337F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AEFA4D" w14:textId="0FC54733" w:rsidR="009D6439" w:rsidRDefault="009D6439" w:rsidP="00E337F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49204F" w14:textId="766933B0" w:rsidR="009D6439" w:rsidRDefault="009D6439" w:rsidP="00E337F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F0E198" w14:textId="000B6B66" w:rsidR="009D6439" w:rsidRDefault="009D6439" w:rsidP="00E337F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23E01A" w14:textId="68591A30" w:rsidR="009D6439" w:rsidRDefault="009D6439" w:rsidP="00E337F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4E9B9F" w14:textId="0BB50A17" w:rsidR="009D6439" w:rsidRDefault="009D6439" w:rsidP="00E337F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50DA57" w14:textId="27D5081C" w:rsidR="009D6439" w:rsidRDefault="009D6439" w:rsidP="00E337F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A4DF1B" w14:textId="77777777" w:rsidR="009D6439" w:rsidRPr="00DC1248" w:rsidRDefault="009D6439" w:rsidP="00E337F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533452" w14:textId="77777777" w:rsidR="00E337F3" w:rsidRPr="00DC1248" w:rsidRDefault="00E337F3" w:rsidP="00E337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248">
        <w:rPr>
          <w:rFonts w:ascii="Times New Roman" w:eastAsia="Calibri" w:hAnsi="Times New Roman" w:cs="Times New Roman"/>
          <w:sz w:val="24"/>
          <w:szCs w:val="24"/>
        </w:rPr>
        <w:t>REDOVNI PROGRAM PREDŠKOLSKOG ODGOJA I OBRAZOVANJA</w:t>
      </w:r>
      <w:r w:rsidR="009219FC" w:rsidRPr="00DC1248">
        <w:rPr>
          <w:rFonts w:ascii="Times New Roman" w:eastAsia="Calibri" w:hAnsi="Times New Roman" w:cs="Times New Roman"/>
          <w:sz w:val="24"/>
          <w:szCs w:val="24"/>
        </w:rPr>
        <w:t xml:space="preserve"> I PROGRAM PREDŠKOLE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7"/>
        <w:gridCol w:w="6835"/>
      </w:tblGrid>
      <w:tr w:rsidR="00E337F3" w:rsidRPr="00DC1248" w14:paraId="369EB87F" w14:textId="77777777" w:rsidTr="00DE03F0">
        <w:trPr>
          <w:trHeight w:val="3685"/>
        </w:trPr>
        <w:tc>
          <w:tcPr>
            <w:tcW w:w="2235" w:type="dxa"/>
          </w:tcPr>
          <w:p w14:paraId="040AE35E" w14:textId="77777777" w:rsidR="00E337F3" w:rsidRPr="00DC1248" w:rsidRDefault="00E337F3" w:rsidP="008B63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>CILJEVI</w:t>
            </w:r>
          </w:p>
          <w:p w14:paraId="30C13BC1" w14:textId="77777777" w:rsidR="00E337F3" w:rsidRPr="00DC1248" w:rsidRDefault="00E337F3" w:rsidP="008B63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PROVEDBE </w:t>
            </w:r>
          </w:p>
          <w:p w14:paraId="001E3435" w14:textId="77777777" w:rsidR="00E337F3" w:rsidRPr="00DC1248" w:rsidRDefault="00E337F3" w:rsidP="008B63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>PROGRAMA</w:t>
            </w:r>
          </w:p>
          <w:p w14:paraId="21C5879C" w14:textId="77777777" w:rsidR="00E337F3" w:rsidRPr="00DC1248" w:rsidRDefault="00E337F3" w:rsidP="008B63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A005CE" w14:textId="77777777" w:rsidR="00E337F3" w:rsidRPr="00DC1248" w:rsidRDefault="00E337F3" w:rsidP="008B63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OSNOVNI </w:t>
            </w:r>
          </w:p>
          <w:p w14:paraId="550B9A9C" w14:textId="77777777" w:rsidR="00E337F3" w:rsidRPr="00DC1248" w:rsidRDefault="00E337F3" w:rsidP="008B63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>PROGRAM PREDŠKOLSKOG</w:t>
            </w:r>
          </w:p>
          <w:p w14:paraId="3937264B" w14:textId="77777777" w:rsidR="00E337F3" w:rsidRPr="00DC1248" w:rsidRDefault="00E337F3" w:rsidP="008B63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>OBRAZOVANJA</w:t>
            </w:r>
          </w:p>
          <w:p w14:paraId="13C4DA00" w14:textId="77777777" w:rsidR="00E337F3" w:rsidRPr="00DC1248" w:rsidRDefault="00E337F3" w:rsidP="008B63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EBE1CF" w14:textId="77777777" w:rsidR="00E337F3" w:rsidRPr="00DC1248" w:rsidRDefault="00E337F3" w:rsidP="008B63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427154" w14:textId="77777777" w:rsidR="007225E9" w:rsidRPr="00DC1248" w:rsidRDefault="007225E9" w:rsidP="008B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D6EE0" w14:textId="77777777" w:rsidR="00E337F3" w:rsidRDefault="00E337F3" w:rsidP="008B63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>SREDSTVA ZA REALIZACIJU PROGRAMA</w:t>
            </w:r>
          </w:p>
          <w:p w14:paraId="0E09E821" w14:textId="77777777" w:rsidR="006A721D" w:rsidRPr="006A721D" w:rsidRDefault="006A721D" w:rsidP="006A7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6510C5" w14:textId="77777777" w:rsidR="006A721D" w:rsidRPr="006A721D" w:rsidRDefault="006A721D" w:rsidP="006A7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2E7ECD" w14:textId="77777777" w:rsidR="006A721D" w:rsidRPr="006A721D" w:rsidRDefault="006A721D" w:rsidP="006A7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D89801" w14:textId="77777777" w:rsidR="006A721D" w:rsidRPr="006A721D" w:rsidRDefault="006A721D" w:rsidP="006A7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5917EA" w14:textId="77777777" w:rsidR="006A721D" w:rsidRPr="006A721D" w:rsidRDefault="006A721D" w:rsidP="006A7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40C396" w14:textId="77777777" w:rsidR="006A721D" w:rsidRPr="006A721D" w:rsidRDefault="006A721D" w:rsidP="006A7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A188C5" w14:textId="77777777" w:rsidR="006A721D" w:rsidRDefault="006A721D" w:rsidP="006A7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2B13C4" w14:textId="7A0FECD7" w:rsidR="006A721D" w:rsidRDefault="006A721D" w:rsidP="006A7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FDF2BC" w14:textId="5C55EF3C" w:rsidR="009D6439" w:rsidRDefault="009D6439" w:rsidP="006A7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C7C1F0" w14:textId="7567F8AA" w:rsidR="009D6439" w:rsidRDefault="009D6439" w:rsidP="006A7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BB81DA" w14:textId="247157D9" w:rsidR="009D6439" w:rsidRDefault="009D6439" w:rsidP="006A7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43D688" w14:textId="6489E9CF" w:rsidR="009D6439" w:rsidRDefault="009D6439" w:rsidP="006A7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DB9234" w14:textId="17848CDD" w:rsidR="009D6439" w:rsidRDefault="009D6439" w:rsidP="006A7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1CC80F" w14:textId="77777777" w:rsidR="009D6439" w:rsidRDefault="009D6439" w:rsidP="006A7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826427" w14:textId="77777777" w:rsidR="006A721D" w:rsidRDefault="006A721D" w:rsidP="006A7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POKAZATELJI</w:t>
            </w:r>
          </w:p>
          <w:p w14:paraId="737367FF" w14:textId="0058D7CD" w:rsidR="00DE03F0" w:rsidRDefault="006A721D" w:rsidP="006A7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USPJEŠ</w:t>
            </w:r>
            <w:r w:rsidR="00DE03F0">
              <w:rPr>
                <w:rFonts w:ascii="Times New Roman" w:eastAsia="Calibri" w:hAnsi="Times New Roman" w:cs="Times New Roman"/>
                <w:sz w:val="24"/>
                <w:szCs w:val="24"/>
              </w:rPr>
              <w:t>NOSTI</w:t>
            </w:r>
          </w:p>
          <w:p w14:paraId="0CF3A00A" w14:textId="77777777" w:rsidR="00DE03F0" w:rsidRDefault="00DE03F0" w:rsidP="006A7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7D7F29" w14:textId="77777777" w:rsidR="006A721D" w:rsidRDefault="006A721D" w:rsidP="006A7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F23C42" w14:textId="77777777" w:rsidR="00DE03F0" w:rsidRDefault="00DE03F0" w:rsidP="006A7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15A251" w14:textId="77777777" w:rsidR="00DE03F0" w:rsidRDefault="00DE03F0" w:rsidP="006A7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850D06" w14:textId="77777777" w:rsidR="00DE03F0" w:rsidRDefault="00DE03F0" w:rsidP="006A7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028705" w14:textId="6849EA32" w:rsidR="00DE03F0" w:rsidRPr="006A721D" w:rsidRDefault="00DE03F0" w:rsidP="006A7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OSOBE ODGOVORNE ZA R</w:t>
            </w:r>
            <w:r w:rsidR="00324FC4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ALIZACIJU PROGRAMA</w:t>
            </w:r>
          </w:p>
        </w:tc>
        <w:tc>
          <w:tcPr>
            <w:tcW w:w="7053" w:type="dxa"/>
          </w:tcPr>
          <w:p w14:paraId="6502C40C" w14:textId="6A9E5AAD" w:rsidR="00E337F3" w:rsidRPr="00DC1248" w:rsidRDefault="00E337F3" w:rsidP="008B63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Potrebno je osigurati sredstva i </w:t>
            </w:r>
            <w:r w:rsidRPr="00DC12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izdatke </w:t>
            </w: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>za zaposlene, te materijalne i financijske rashode za potrebe djelatnosti sukladno standardima u</w:t>
            </w:r>
            <w:r w:rsidR="009C2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Redovitim programima u Dječjem vrtiću.</w:t>
            </w:r>
          </w:p>
          <w:p w14:paraId="309573DF" w14:textId="58098FB0" w:rsidR="00E337F3" w:rsidRDefault="00E337F3" w:rsidP="008B6351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3A454B" w14:textId="77777777" w:rsidR="009C2F4B" w:rsidRPr="00DC1248" w:rsidRDefault="009C2F4B" w:rsidP="009C2F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E8A32F" w14:textId="140A5063" w:rsidR="00E337F3" w:rsidRPr="00DC1248" w:rsidRDefault="00E337F3" w:rsidP="008B63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Kontinuiranim istraživanjem, refleksijom i samo-refleksijom unapređivati kvalitetu odgojno-obrazovnog procesa koji doprinosi djetetovoj osobnoj (emocionalnoj i tjelesnoj), obrazovnoj i socijalnoj dobrobiti te njegovom cjelovitom razvoju, odgoju i učenju, razvoju njegovih kompetencija.. </w:t>
            </w:r>
          </w:p>
          <w:p w14:paraId="00C90E6E" w14:textId="15E223DB" w:rsidR="00E337F3" w:rsidRDefault="00E337F3" w:rsidP="009D6439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8639DD" w14:textId="77777777" w:rsidR="009D6439" w:rsidRDefault="009D6439" w:rsidP="009D6439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4E0554" w14:textId="77777777" w:rsidR="009C2F4B" w:rsidRPr="00DC1248" w:rsidRDefault="009C2F4B" w:rsidP="008B63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2835"/>
              <w:gridCol w:w="2683"/>
            </w:tblGrid>
            <w:tr w:rsidR="00E337F3" w:rsidRPr="00DC1248" w14:paraId="0CBBB552" w14:textId="77777777" w:rsidTr="008B6351">
              <w:trPr>
                <w:trHeight w:val="468"/>
              </w:trPr>
              <w:tc>
                <w:tcPr>
                  <w:tcW w:w="879" w:type="dxa"/>
                </w:tcPr>
                <w:p w14:paraId="3C3B48F5" w14:textId="77777777" w:rsidR="00E337F3" w:rsidRPr="00DC1248" w:rsidRDefault="00E337F3" w:rsidP="008B635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496AC548" w14:textId="77777777" w:rsidR="00E337F3" w:rsidRPr="00DC1248" w:rsidRDefault="00E337F3" w:rsidP="008B635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C124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Plan 202</w:t>
                  </w:r>
                  <w:r w:rsidR="007225E9" w:rsidRPr="00DC12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124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s projekcijama</w:t>
                  </w:r>
                </w:p>
                <w:p w14:paraId="201F3E24" w14:textId="77777777" w:rsidR="00E337F3" w:rsidRPr="00DC1248" w:rsidRDefault="00E337F3" w:rsidP="007225E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C124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za 202</w:t>
                  </w:r>
                  <w:r w:rsidR="007225E9" w:rsidRPr="00DC12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C124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i 202</w:t>
                  </w:r>
                  <w:r w:rsidR="007225E9" w:rsidRPr="00DC12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DC124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.g</w:t>
                  </w:r>
                </w:p>
              </w:tc>
              <w:tc>
                <w:tcPr>
                  <w:tcW w:w="2683" w:type="dxa"/>
                </w:tcPr>
                <w:p w14:paraId="699F9C87" w14:textId="77777777" w:rsidR="00E337F3" w:rsidRPr="00DC1248" w:rsidRDefault="00E337F3" w:rsidP="008B635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C124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Planirano projekcijom</w:t>
                  </w:r>
                </w:p>
                <w:p w14:paraId="2B44E2C0" w14:textId="77777777" w:rsidR="00E337F3" w:rsidRPr="00DC1248" w:rsidRDefault="00E337F3" w:rsidP="008B635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C124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prethodne godine</w:t>
                  </w:r>
                </w:p>
              </w:tc>
            </w:tr>
            <w:tr w:rsidR="00E337F3" w:rsidRPr="00DC1248" w14:paraId="604EC421" w14:textId="77777777" w:rsidTr="008B6351">
              <w:trPr>
                <w:trHeight w:val="476"/>
              </w:trPr>
              <w:tc>
                <w:tcPr>
                  <w:tcW w:w="879" w:type="dxa"/>
                </w:tcPr>
                <w:p w14:paraId="1827CEE7" w14:textId="77777777" w:rsidR="00E337F3" w:rsidRPr="00DC1248" w:rsidRDefault="00E337F3" w:rsidP="008B635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C124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</w:t>
                  </w:r>
                  <w:r w:rsidR="007225E9" w:rsidRPr="00DC12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14:paraId="4A392BAA" w14:textId="77777777" w:rsidR="00E337F3" w:rsidRPr="00DC1248" w:rsidRDefault="00E337F3" w:rsidP="008B635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0E4CF7FF" w14:textId="680DC3C6" w:rsidR="00E337F3" w:rsidRPr="00DC1248" w:rsidRDefault="00814C77" w:rsidP="007225E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151.000,00 </w:t>
                  </w:r>
                  <w:r w:rsidR="00701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2683" w:type="dxa"/>
                </w:tcPr>
                <w:p w14:paraId="39D29FF1" w14:textId="72777B0A" w:rsidR="00E337F3" w:rsidRPr="00DC1248" w:rsidRDefault="00814C77" w:rsidP="008B635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149.</w:t>
                  </w:r>
                  <w:r w:rsidR="006A721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180,43</w:t>
                  </w:r>
                  <w:r w:rsidR="00B02D55" w:rsidRPr="00DC124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014D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€</w:t>
                  </w:r>
                </w:p>
              </w:tc>
            </w:tr>
            <w:tr w:rsidR="00E337F3" w:rsidRPr="00DC1248" w14:paraId="29C6144F" w14:textId="77777777" w:rsidTr="008B6351">
              <w:trPr>
                <w:trHeight w:val="410"/>
              </w:trPr>
              <w:tc>
                <w:tcPr>
                  <w:tcW w:w="879" w:type="dxa"/>
                </w:tcPr>
                <w:p w14:paraId="48C70F30" w14:textId="77777777" w:rsidR="00E337F3" w:rsidRPr="00DC1248" w:rsidRDefault="00E337F3" w:rsidP="007225E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C124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</w:t>
                  </w:r>
                  <w:r w:rsidR="007225E9" w:rsidRPr="00DC12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5" w:type="dxa"/>
                </w:tcPr>
                <w:p w14:paraId="179E7F2E" w14:textId="003E2951" w:rsidR="00E337F3" w:rsidRPr="00DC1248" w:rsidRDefault="009D6439" w:rsidP="008B635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156.000,00</w:t>
                  </w:r>
                  <w:r w:rsidR="007225E9" w:rsidRPr="00DC12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01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2683" w:type="dxa"/>
                </w:tcPr>
                <w:p w14:paraId="3681B9EA" w14:textId="580A62E3" w:rsidR="00E337F3" w:rsidRPr="00DC1248" w:rsidRDefault="006A721D" w:rsidP="00B02D55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149.180,43 </w:t>
                  </w:r>
                  <w:r w:rsidR="007014D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€</w:t>
                  </w:r>
                </w:p>
              </w:tc>
            </w:tr>
            <w:tr w:rsidR="00E337F3" w:rsidRPr="00DC1248" w14:paraId="34C30F09" w14:textId="77777777" w:rsidTr="008B6351">
              <w:trPr>
                <w:trHeight w:val="347"/>
              </w:trPr>
              <w:tc>
                <w:tcPr>
                  <w:tcW w:w="879" w:type="dxa"/>
                </w:tcPr>
                <w:p w14:paraId="2F05ED6C" w14:textId="77777777" w:rsidR="00E337F3" w:rsidRPr="00DC1248" w:rsidRDefault="00E337F3" w:rsidP="007225E9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C124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</w:t>
                  </w:r>
                  <w:r w:rsidR="007225E9" w:rsidRPr="00DC12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35" w:type="dxa"/>
                </w:tcPr>
                <w:p w14:paraId="11721018" w14:textId="1D705948" w:rsidR="00E337F3" w:rsidRPr="00DC1248" w:rsidRDefault="009D6439" w:rsidP="008B635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157.000,00</w:t>
                  </w:r>
                  <w:r w:rsidR="00A25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€</w:t>
                  </w:r>
                </w:p>
              </w:tc>
              <w:tc>
                <w:tcPr>
                  <w:tcW w:w="2683" w:type="dxa"/>
                </w:tcPr>
                <w:p w14:paraId="5FE0239C" w14:textId="77777777" w:rsidR="00E337F3" w:rsidRPr="00DC1248" w:rsidRDefault="00E337F3" w:rsidP="008B635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A248D4F" w14:textId="77777777" w:rsidR="00E337F3" w:rsidRPr="00DC1248" w:rsidRDefault="00E337F3" w:rsidP="008B63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4DDCA7" w14:textId="77777777" w:rsidR="00E337F3" w:rsidRPr="00DC1248" w:rsidRDefault="00E337F3" w:rsidP="008B63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>Sredstva za plaće zaposlenih planirana su sukladno broju zaposlenih i koeficijentima radnih mjesta.</w:t>
            </w:r>
          </w:p>
          <w:p w14:paraId="7116BB0C" w14:textId="39857857" w:rsidR="00E337F3" w:rsidRPr="00DC1248" w:rsidRDefault="00E337F3" w:rsidP="008B63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>Materijalni i financijski rashodi planirani su na osnovu realnih rashoda i proračuna za prethodnu</w:t>
            </w:r>
            <w:r w:rsidR="006A7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2022.</w:t>
            </w: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godinu.</w:t>
            </w:r>
          </w:p>
          <w:p w14:paraId="02044100" w14:textId="1233D61F" w:rsidR="00E337F3" w:rsidRDefault="00E337F3" w:rsidP="00B02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AA219A" w14:textId="3ED7EF95" w:rsidR="009D6439" w:rsidRDefault="009D6439" w:rsidP="00B02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0EEA69" w14:textId="4043C2B1" w:rsidR="009D6439" w:rsidRDefault="009D6439" w:rsidP="00B02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90E695" w14:textId="77777777" w:rsidR="009D6439" w:rsidRDefault="009D6439" w:rsidP="00B02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1F8D03" w14:textId="77777777" w:rsidR="006A721D" w:rsidRDefault="006A721D" w:rsidP="00B02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Usklađenost sa </w:t>
            </w:r>
            <w:r w:rsidR="00DE03F0">
              <w:rPr>
                <w:rFonts w:ascii="Times New Roman" w:eastAsia="Calibri" w:hAnsi="Times New Roman" w:cs="Times New Roman"/>
                <w:sz w:val="24"/>
                <w:szCs w:val="24"/>
              </w:rPr>
              <w:t>Državnim pedagoškim standardom u pogledu broja odgojitelja i broja djece</w:t>
            </w:r>
          </w:p>
          <w:p w14:paraId="478D6200" w14:textId="77777777" w:rsidR="00DE03F0" w:rsidRDefault="00DE03F0" w:rsidP="00B02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Zadovoljenje osnovnih djetetovih potreba, materijalno okruženje</w:t>
            </w:r>
          </w:p>
          <w:p w14:paraId="4BB584A4" w14:textId="77777777" w:rsidR="00DE03F0" w:rsidRDefault="00DE03F0" w:rsidP="00B02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Povećanje broja organiziranih posjeta</w:t>
            </w:r>
          </w:p>
          <w:p w14:paraId="39259EC9" w14:textId="77777777" w:rsidR="00DE03F0" w:rsidRDefault="00DE03F0" w:rsidP="00B02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Povećanje broja održanih kreativnih radionica u koje su uključeni roditelji i djeca</w:t>
            </w:r>
          </w:p>
          <w:p w14:paraId="707A0FBD" w14:textId="0BEA9349" w:rsidR="00DE03F0" w:rsidRDefault="00DE03F0" w:rsidP="00B02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2110FE" w14:textId="2C95B6F5" w:rsidR="009D6439" w:rsidRDefault="009D6439" w:rsidP="00B02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98A5A1" w14:textId="77777777" w:rsidR="009D6439" w:rsidRDefault="009D6439" w:rsidP="00B02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D80DDA" w14:textId="380AE529" w:rsidR="00DE03F0" w:rsidRDefault="00DE03F0" w:rsidP="00B02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Ravnateljica</w:t>
            </w:r>
          </w:p>
          <w:p w14:paraId="15061F67" w14:textId="42BC8EB4" w:rsidR="00DE03F0" w:rsidRDefault="00DE03F0" w:rsidP="00B02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Stručni suradnik-pedagog</w:t>
            </w:r>
          </w:p>
          <w:p w14:paraId="56BB772A" w14:textId="63EC7AF3" w:rsidR="00DE03F0" w:rsidRDefault="00DE03F0" w:rsidP="00B02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Odgojitelji</w:t>
            </w:r>
          </w:p>
          <w:p w14:paraId="4DD22083" w14:textId="5B2D37BB" w:rsidR="00DE03F0" w:rsidRDefault="00DE03F0" w:rsidP="00B02D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Zdravstvena voditeljica</w:t>
            </w:r>
          </w:p>
          <w:p w14:paraId="5C0FEDC0" w14:textId="77777777" w:rsidR="00DE03F0" w:rsidRDefault="00DE03F0" w:rsidP="00DE03F0">
            <w:pPr>
              <w:pStyle w:val="Bezproreda"/>
            </w:pPr>
          </w:p>
          <w:p w14:paraId="1012A709" w14:textId="5D9F0C49" w:rsidR="00DE03F0" w:rsidRPr="00DC1248" w:rsidRDefault="00DE03F0" w:rsidP="00DE03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218AAC5" w14:textId="77777777" w:rsidR="00E337F3" w:rsidRDefault="00E337F3" w:rsidP="00E337F3">
      <w:pPr>
        <w:rPr>
          <w:rFonts w:ascii="Times New Roman" w:hAnsi="Times New Roman" w:cs="Times New Roman"/>
          <w:sz w:val="24"/>
          <w:szCs w:val="24"/>
        </w:rPr>
      </w:pPr>
    </w:p>
    <w:p w14:paraId="214A7CF0" w14:textId="77777777" w:rsidR="0071142E" w:rsidRDefault="0071142E" w:rsidP="009033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BEEAC9" w14:textId="4A0B1F13" w:rsidR="00866918" w:rsidRDefault="00866918" w:rsidP="00E337F3">
      <w:pPr>
        <w:rPr>
          <w:rFonts w:ascii="Times New Roman" w:hAnsi="Times New Roman" w:cs="Times New Roman"/>
          <w:sz w:val="24"/>
          <w:szCs w:val="24"/>
        </w:rPr>
      </w:pPr>
    </w:p>
    <w:p w14:paraId="27B3E63C" w14:textId="3B944677" w:rsidR="00DE03F0" w:rsidRDefault="00DE03F0" w:rsidP="00E337F3">
      <w:pPr>
        <w:rPr>
          <w:rFonts w:ascii="Times New Roman" w:hAnsi="Times New Roman" w:cs="Times New Roman"/>
          <w:sz w:val="24"/>
          <w:szCs w:val="24"/>
        </w:rPr>
      </w:pPr>
    </w:p>
    <w:p w14:paraId="426025B0" w14:textId="6E11412F" w:rsidR="00DE03F0" w:rsidRDefault="00DE03F0" w:rsidP="00DE03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UPRAVNOG VIJEĆA</w:t>
      </w:r>
    </w:p>
    <w:p w14:paraId="26FE8DE7" w14:textId="21809022" w:rsidR="00DE03F0" w:rsidRDefault="00DE03F0" w:rsidP="00DE0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Šime Brkić,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bacc.admin.publ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C2630E1" w14:textId="77777777" w:rsidR="007014D8" w:rsidRDefault="007014D8" w:rsidP="00DE03F0">
      <w:pPr>
        <w:rPr>
          <w:rFonts w:ascii="Times New Roman" w:hAnsi="Times New Roman" w:cs="Times New Roman"/>
          <w:sz w:val="24"/>
          <w:szCs w:val="24"/>
        </w:rPr>
      </w:pPr>
    </w:p>
    <w:p w14:paraId="6DF0DAB9" w14:textId="010E732F" w:rsidR="00DE03F0" w:rsidRPr="00DC1248" w:rsidRDefault="00DE03F0" w:rsidP="00DE03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DE03F0" w:rsidRPr="00DC1248" w:rsidSect="00CF52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12466" w14:textId="77777777" w:rsidR="00EA57A5" w:rsidRDefault="00EA57A5" w:rsidP="004F6200">
      <w:pPr>
        <w:spacing w:after="0" w:line="240" w:lineRule="auto"/>
      </w:pPr>
      <w:r>
        <w:separator/>
      </w:r>
    </w:p>
  </w:endnote>
  <w:endnote w:type="continuationSeparator" w:id="0">
    <w:p w14:paraId="0F34064C" w14:textId="77777777" w:rsidR="00EA57A5" w:rsidRDefault="00EA57A5" w:rsidP="004F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3086483"/>
      <w:docPartObj>
        <w:docPartGallery w:val="Page Numbers (Bottom of Page)"/>
        <w:docPartUnique/>
      </w:docPartObj>
    </w:sdtPr>
    <w:sdtContent>
      <w:p w14:paraId="4B0380AB" w14:textId="77777777" w:rsidR="00866918" w:rsidRDefault="0000000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BC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06C0BF1" w14:textId="77777777" w:rsidR="00866918" w:rsidRDefault="0086691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F771" w14:textId="77777777" w:rsidR="00EA57A5" w:rsidRDefault="00EA57A5" w:rsidP="004F6200">
      <w:pPr>
        <w:spacing w:after="0" w:line="240" w:lineRule="auto"/>
      </w:pPr>
      <w:r>
        <w:separator/>
      </w:r>
    </w:p>
  </w:footnote>
  <w:footnote w:type="continuationSeparator" w:id="0">
    <w:p w14:paraId="2A109787" w14:textId="77777777" w:rsidR="00EA57A5" w:rsidRDefault="00EA57A5" w:rsidP="004F6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23E"/>
    <w:multiLevelType w:val="hybridMultilevel"/>
    <w:tmpl w:val="BCE093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17F"/>
    <w:multiLevelType w:val="hybridMultilevel"/>
    <w:tmpl w:val="836AE2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843DC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103659"/>
    <w:multiLevelType w:val="hybridMultilevel"/>
    <w:tmpl w:val="E814E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24367"/>
    <w:multiLevelType w:val="hybridMultilevel"/>
    <w:tmpl w:val="DF02EA64"/>
    <w:lvl w:ilvl="0" w:tplc="D4F2F2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33E0F"/>
    <w:multiLevelType w:val="hybridMultilevel"/>
    <w:tmpl w:val="CBCCCEB4"/>
    <w:lvl w:ilvl="0" w:tplc="471A018C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8" w:hanging="360"/>
      </w:pPr>
    </w:lvl>
    <w:lvl w:ilvl="2" w:tplc="041A001B" w:tentative="1">
      <w:start w:val="1"/>
      <w:numFmt w:val="lowerRoman"/>
      <w:lvlText w:val="%3."/>
      <w:lvlJc w:val="right"/>
      <w:pPr>
        <w:ind w:left="2028" w:hanging="180"/>
      </w:pPr>
    </w:lvl>
    <w:lvl w:ilvl="3" w:tplc="041A000F" w:tentative="1">
      <w:start w:val="1"/>
      <w:numFmt w:val="decimal"/>
      <w:lvlText w:val="%4."/>
      <w:lvlJc w:val="left"/>
      <w:pPr>
        <w:ind w:left="2748" w:hanging="360"/>
      </w:pPr>
    </w:lvl>
    <w:lvl w:ilvl="4" w:tplc="041A0019" w:tentative="1">
      <w:start w:val="1"/>
      <w:numFmt w:val="lowerLetter"/>
      <w:lvlText w:val="%5."/>
      <w:lvlJc w:val="left"/>
      <w:pPr>
        <w:ind w:left="3468" w:hanging="360"/>
      </w:pPr>
    </w:lvl>
    <w:lvl w:ilvl="5" w:tplc="041A001B" w:tentative="1">
      <w:start w:val="1"/>
      <w:numFmt w:val="lowerRoman"/>
      <w:lvlText w:val="%6."/>
      <w:lvlJc w:val="right"/>
      <w:pPr>
        <w:ind w:left="4188" w:hanging="180"/>
      </w:pPr>
    </w:lvl>
    <w:lvl w:ilvl="6" w:tplc="041A000F" w:tentative="1">
      <w:start w:val="1"/>
      <w:numFmt w:val="decimal"/>
      <w:lvlText w:val="%7."/>
      <w:lvlJc w:val="left"/>
      <w:pPr>
        <w:ind w:left="4908" w:hanging="360"/>
      </w:pPr>
    </w:lvl>
    <w:lvl w:ilvl="7" w:tplc="041A0019" w:tentative="1">
      <w:start w:val="1"/>
      <w:numFmt w:val="lowerLetter"/>
      <w:lvlText w:val="%8."/>
      <w:lvlJc w:val="left"/>
      <w:pPr>
        <w:ind w:left="5628" w:hanging="360"/>
      </w:pPr>
    </w:lvl>
    <w:lvl w:ilvl="8" w:tplc="041A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5" w15:restartNumberingAfterBreak="0">
    <w:nsid w:val="79D76EDE"/>
    <w:multiLevelType w:val="multilevel"/>
    <w:tmpl w:val="F2229A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C936C18"/>
    <w:multiLevelType w:val="multilevel"/>
    <w:tmpl w:val="29F03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4" w:hanging="1800"/>
      </w:pPr>
      <w:rPr>
        <w:rFonts w:hint="default"/>
      </w:rPr>
    </w:lvl>
  </w:abstractNum>
  <w:num w:numId="1" w16cid:durableId="2105877851">
    <w:abstractNumId w:val="4"/>
  </w:num>
  <w:num w:numId="2" w16cid:durableId="121729091">
    <w:abstractNumId w:val="3"/>
  </w:num>
  <w:num w:numId="3" w16cid:durableId="1895045935">
    <w:abstractNumId w:val="1"/>
  </w:num>
  <w:num w:numId="4" w16cid:durableId="178586408">
    <w:abstractNumId w:val="0"/>
  </w:num>
  <w:num w:numId="5" w16cid:durableId="1916163857">
    <w:abstractNumId w:val="6"/>
  </w:num>
  <w:num w:numId="6" w16cid:durableId="136609096">
    <w:abstractNumId w:val="2"/>
  </w:num>
  <w:num w:numId="7" w16cid:durableId="204760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53"/>
    <w:rsid w:val="001D6163"/>
    <w:rsid w:val="001F5C53"/>
    <w:rsid w:val="002018B1"/>
    <w:rsid w:val="00211BC6"/>
    <w:rsid w:val="00254BFB"/>
    <w:rsid w:val="0027719F"/>
    <w:rsid w:val="002D177D"/>
    <w:rsid w:val="002E139D"/>
    <w:rsid w:val="00324FC4"/>
    <w:rsid w:val="00363A81"/>
    <w:rsid w:val="00381730"/>
    <w:rsid w:val="003F0064"/>
    <w:rsid w:val="00475EA8"/>
    <w:rsid w:val="004E78EC"/>
    <w:rsid w:val="004F6200"/>
    <w:rsid w:val="005C4646"/>
    <w:rsid w:val="006537E8"/>
    <w:rsid w:val="006A721D"/>
    <w:rsid w:val="007014D8"/>
    <w:rsid w:val="0071142E"/>
    <w:rsid w:val="007225E9"/>
    <w:rsid w:val="00764454"/>
    <w:rsid w:val="007E68C2"/>
    <w:rsid w:val="00814C77"/>
    <w:rsid w:val="00866918"/>
    <w:rsid w:val="00890F25"/>
    <w:rsid w:val="00896BAA"/>
    <w:rsid w:val="008A3E4D"/>
    <w:rsid w:val="008B6351"/>
    <w:rsid w:val="009033E2"/>
    <w:rsid w:val="009219FC"/>
    <w:rsid w:val="0095704D"/>
    <w:rsid w:val="009963E3"/>
    <w:rsid w:val="009A39C7"/>
    <w:rsid w:val="009B3225"/>
    <w:rsid w:val="009B4818"/>
    <w:rsid w:val="009C2F4B"/>
    <w:rsid w:val="009C4983"/>
    <w:rsid w:val="009D6439"/>
    <w:rsid w:val="00A25268"/>
    <w:rsid w:val="00A7010B"/>
    <w:rsid w:val="00A95BD0"/>
    <w:rsid w:val="00AF0F47"/>
    <w:rsid w:val="00B022FE"/>
    <w:rsid w:val="00B02D55"/>
    <w:rsid w:val="00BF0BB4"/>
    <w:rsid w:val="00C07E5F"/>
    <w:rsid w:val="00C15B08"/>
    <w:rsid w:val="00C275B9"/>
    <w:rsid w:val="00C71A52"/>
    <w:rsid w:val="00CA5A1F"/>
    <w:rsid w:val="00CB749E"/>
    <w:rsid w:val="00CD7B06"/>
    <w:rsid w:val="00CF52C5"/>
    <w:rsid w:val="00DC1248"/>
    <w:rsid w:val="00DE03F0"/>
    <w:rsid w:val="00E0687C"/>
    <w:rsid w:val="00E337F3"/>
    <w:rsid w:val="00E8358F"/>
    <w:rsid w:val="00EA57A5"/>
    <w:rsid w:val="00EE0309"/>
    <w:rsid w:val="00F85B1C"/>
    <w:rsid w:val="00FC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4318"/>
  <w15:docId w15:val="{507A973A-FFC7-4382-BB97-CFB6F44C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1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4F6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F6200"/>
  </w:style>
  <w:style w:type="paragraph" w:styleId="Podnoje">
    <w:name w:val="footer"/>
    <w:basedOn w:val="Normal"/>
    <w:link w:val="PodnojeChar"/>
    <w:uiPriority w:val="99"/>
    <w:unhideWhenUsed/>
    <w:rsid w:val="004F6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6200"/>
  </w:style>
  <w:style w:type="table" w:styleId="Reetkatablice">
    <w:name w:val="Table Grid"/>
    <w:basedOn w:val="Obinatablica"/>
    <w:uiPriority w:val="59"/>
    <w:rsid w:val="00A95B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142E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DE03F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D6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Goran Grabic</cp:lastModifiedBy>
  <cp:revision>8</cp:revision>
  <cp:lastPrinted>2022-10-25T12:36:00Z</cp:lastPrinted>
  <dcterms:created xsi:type="dcterms:W3CDTF">2022-10-25T11:08:00Z</dcterms:created>
  <dcterms:modified xsi:type="dcterms:W3CDTF">2022-10-25T12:37:00Z</dcterms:modified>
</cp:coreProperties>
</file>